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1FF" w:rsidRPr="00F26E48" w:rsidRDefault="00C451FF" w:rsidP="00F26E48">
      <w:pPr>
        <w:pStyle w:val="Default"/>
        <w:keepNext/>
        <w:keepLines/>
        <w:widowControl w:val="0"/>
        <w:jc w:val="right"/>
        <w:rPr>
          <w:rFonts w:eastAsia="Arial"/>
          <w:b/>
          <w:color w:val="auto"/>
          <w:spacing w:val="3"/>
          <w:sz w:val="22"/>
          <w:szCs w:val="22"/>
        </w:rPr>
      </w:pPr>
      <w:r w:rsidRPr="00F26E48">
        <w:rPr>
          <w:rFonts w:eastAsia="Arial"/>
          <w:b/>
          <w:color w:val="auto"/>
          <w:spacing w:val="3"/>
          <w:sz w:val="22"/>
          <w:szCs w:val="22"/>
        </w:rPr>
        <w:t>Приложение №2 к Техническому заданию</w:t>
      </w:r>
    </w:p>
    <w:p w:rsidR="00C451FF" w:rsidRPr="00F26E48" w:rsidRDefault="00C451FF" w:rsidP="00F26E48">
      <w:pPr>
        <w:pStyle w:val="Default"/>
        <w:keepNext/>
        <w:keepLines/>
        <w:widowControl w:val="0"/>
        <w:jc w:val="right"/>
        <w:rPr>
          <w:rFonts w:eastAsia="Arial"/>
          <w:b/>
          <w:color w:val="auto"/>
          <w:spacing w:val="3"/>
          <w:sz w:val="22"/>
          <w:szCs w:val="22"/>
        </w:rPr>
      </w:pPr>
    </w:p>
    <w:p w:rsidR="00C451FF" w:rsidRDefault="00C451FF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  <w:proofErr w:type="spellStart"/>
      <w:r w:rsidRPr="00F26E48">
        <w:rPr>
          <w:rFonts w:eastAsia="Arial"/>
          <w:b/>
          <w:color w:val="auto"/>
          <w:spacing w:val="3"/>
          <w:sz w:val="22"/>
          <w:szCs w:val="22"/>
        </w:rPr>
        <w:t>Ответвительная</w:t>
      </w:r>
      <w:proofErr w:type="spellEnd"/>
      <w:r w:rsidRPr="00F26E48">
        <w:rPr>
          <w:rFonts w:eastAsia="Arial"/>
          <w:b/>
          <w:color w:val="auto"/>
          <w:spacing w:val="3"/>
          <w:sz w:val="22"/>
          <w:szCs w:val="22"/>
        </w:rPr>
        <w:t xml:space="preserve"> арматура</w:t>
      </w:r>
      <w:r w:rsidRPr="00F26E48">
        <w:rPr>
          <w:b/>
          <w:color w:val="auto"/>
          <w:spacing w:val="60"/>
          <w:sz w:val="22"/>
          <w:szCs w:val="22"/>
        </w:rPr>
        <w:t xml:space="preserve"> </w:t>
      </w:r>
      <w:r w:rsidRPr="00F26E48">
        <w:rPr>
          <w:b/>
          <w:color w:val="auto"/>
          <w:sz w:val="22"/>
          <w:szCs w:val="22"/>
        </w:rPr>
        <w:t>(СТО 34.01-2.2-004-2015)</w:t>
      </w:r>
    </w:p>
    <w:p w:rsidR="005E1653" w:rsidRPr="00F26E48" w:rsidRDefault="005E1653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</w:p>
    <w:tbl>
      <w:tblPr>
        <w:tblW w:w="97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"/>
        <w:gridCol w:w="3412"/>
        <w:gridCol w:w="2551"/>
        <w:gridCol w:w="3260"/>
      </w:tblGrid>
      <w:tr w:rsidR="00C451FF" w:rsidRPr="00F26E48" w:rsidTr="00C451FF">
        <w:trPr>
          <w:trHeight w:val="1269"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№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Виды испытаний и проверок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Пункт технических требований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по СТО*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Наименование изделия/№ ЗАК или  протокола испытаний /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дата</w:t>
            </w:r>
          </w:p>
        </w:tc>
      </w:tr>
      <w:tr w:rsidR="00C451FF" w:rsidRPr="00F26E48" w:rsidTr="00C451FF">
        <w:trPr>
          <w:trHeight w:hRule="exact" w:val="894"/>
          <w:jc w:val="center"/>
        </w:trPr>
        <w:tc>
          <w:tcPr>
            <w:tcW w:w="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3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37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внешнего вида</w:t>
            </w:r>
          </w:p>
        </w:tc>
        <w:tc>
          <w:tcPr>
            <w:tcW w:w="25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6.2.3, 6.2.5, 6.2.6, 6.2.11, 6.2.13</w:t>
            </w:r>
          </w:p>
        </w:tc>
        <w:tc>
          <w:tcPr>
            <w:tcW w:w="3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622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37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основных размеров и материалов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6.1.2, 6.2.1, 6.2.2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329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37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массы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433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37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возможности монтажа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6.1.5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411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37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затяжкой болтового соединения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619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left="40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остаточной прочности СИП магистрали</w:t>
            </w:r>
          </w:p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left="40"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6.3.2,</w:t>
            </w:r>
          </w:p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413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прочности заделки СИП ответвления</w:t>
            </w:r>
          </w:p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381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Проверка момента разрушения </w:t>
            </w:r>
            <w:proofErr w:type="spellStart"/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срывной</w:t>
            </w:r>
            <w:proofErr w:type="spellEnd"/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головки</w:t>
            </w: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26E48">
        <w:trPr>
          <w:trHeight w:hRule="exact" w:val="662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стойкости к ударной нагрузке при низкой температуре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26E48">
        <w:trPr>
          <w:trHeight w:hRule="exact" w:val="643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прочности заделки шунта АЗЗ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26E48">
        <w:trPr>
          <w:trHeight w:hRule="exact" w:val="993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11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герметичности (для переходных зажимов и защитных колпачков)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6.3.8,</w:t>
            </w:r>
          </w:p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26E48">
        <w:trPr>
          <w:trHeight w:hRule="exact" w:val="703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на диэлектрическую прочность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6.2.4, 6.4.1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26E48">
        <w:trPr>
          <w:trHeight w:hRule="exact" w:val="919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13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надёжности электрического контакта при низкой температуре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6.4.3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26E48">
        <w:trPr>
          <w:trHeight w:hRule="exact" w:val="719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14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сопротивления разъёма АЗЗ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6.4.4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26E48">
        <w:trPr>
          <w:trHeight w:hRule="exact" w:val="1127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15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Проверка относительного сопротивления электрического контакта </w:t>
            </w:r>
            <w:r w:rsidRPr="00F26E48">
              <w:rPr>
                <w:rFonts w:ascii="Times New Roman" w:hAnsi="Times New Roman" w:cs="Times New Roman"/>
                <w:i/>
                <w:sz w:val="22"/>
                <w:szCs w:val="22"/>
              </w:rPr>
              <w:t>σ</w:t>
            </w:r>
            <w:r w:rsidRPr="00F26E48">
              <w:rPr>
                <w:rFonts w:ascii="Times New Roman" w:hAnsi="Times New Roman" w:cs="Times New Roman"/>
                <w:i/>
                <w:sz w:val="22"/>
                <w:szCs w:val="22"/>
                <w:vertAlign w:val="subscript"/>
              </w:rPr>
              <w:t>0</w:t>
            </w: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зажима типа ОЗАМ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6.4.5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х</w:t>
            </w:r>
          </w:p>
        </w:tc>
      </w:tr>
      <w:tr w:rsidR="00C451FF" w:rsidRPr="00F26E48" w:rsidTr="00F26E48">
        <w:trPr>
          <w:trHeight w:hRule="exact" w:val="845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37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То же, после нагрева номинальным током σ</w:t>
            </w:r>
            <w:r w:rsidRPr="00F26E4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НГ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6.4.5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х</w:t>
            </w:r>
          </w:p>
        </w:tc>
      </w:tr>
      <w:tr w:rsidR="00C451FF" w:rsidRPr="00F26E48" w:rsidTr="00C451FF">
        <w:trPr>
          <w:trHeight w:hRule="exact" w:val="625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17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37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То же, после нагрева током, в 1,5 раза</w:t>
            </w:r>
            <w:r w:rsidRPr="00F26E48">
              <w:rPr>
                <w:rFonts w:ascii="Times New Roman" w:hAnsi="Times New Roman" w:cs="Times New Roman"/>
                <w:sz w:val="22"/>
                <w:szCs w:val="22"/>
              </w:rPr>
              <w:br/>
              <w:t>превышающим номинальное значение σ</w:t>
            </w:r>
            <w:r w:rsidRPr="00F26E4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6.4.5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х</w:t>
            </w:r>
          </w:p>
        </w:tc>
      </w:tr>
      <w:tr w:rsidR="00C451FF" w:rsidRPr="00F26E48" w:rsidTr="00C451FF">
        <w:trPr>
          <w:trHeight w:hRule="exact" w:val="597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18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37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То же, после термического старения 500 циклами «нагрев – охлаждение» σ</w:t>
            </w:r>
            <w:proofErr w:type="gramStart"/>
            <w:r w:rsidRPr="00F26E4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Ц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6.4.5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sym w:font="Symbol" w:char="F02D"/>
            </w: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/ х</w:t>
            </w:r>
          </w:p>
        </w:tc>
      </w:tr>
      <w:tr w:rsidR="00C451FF" w:rsidRPr="00F26E48" w:rsidTr="00F26E48">
        <w:trPr>
          <w:trHeight w:hRule="exact" w:val="1132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19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37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То же, после нагрева током термической стойкости</w:t>
            </w:r>
            <w:proofErr w:type="gramStart"/>
            <w:r w:rsidRPr="00F26E48">
              <w:rPr>
                <w:rFonts w:ascii="Times New Roman" w:hAnsi="Times New Roman" w:cs="Times New Roman"/>
                <w:sz w:val="22"/>
                <w:szCs w:val="22"/>
              </w:rPr>
              <w:t xml:space="preserve"> σ</w:t>
            </w:r>
            <w:r w:rsidRPr="00F26E4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Т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6.4.5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х</w:t>
            </w:r>
          </w:p>
        </w:tc>
      </w:tr>
      <w:tr w:rsidR="00C451FF" w:rsidRPr="00F26E48" w:rsidTr="00C451FF">
        <w:trPr>
          <w:trHeight w:val="401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20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37"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на электрическое старение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6.4.6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26E48">
        <w:trPr>
          <w:trHeight w:val="627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21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37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коррозионной стойкости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6.5.3, 6.5.4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26E48">
        <w:trPr>
          <w:trHeight w:val="707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22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37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на климатическое старение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6.5.5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26E48">
        <w:trPr>
          <w:trHeight w:val="489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23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37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стойкости маркировки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10.3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1025"/>
          <w:jc w:val="center"/>
        </w:trPr>
        <w:tc>
          <w:tcPr>
            <w:tcW w:w="9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keepNext/>
              <w:keepLines/>
              <w:widowControl w:val="0"/>
              <w:spacing w:before="20" w:after="20"/>
              <w:ind w:left="14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Примечание - 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z w:val="22"/>
                <w:szCs w:val="22"/>
              </w:rPr>
              <w:t>*</w:t>
            </w:r>
            <w:r w:rsidRPr="00F26E48">
              <w:rPr>
                <w:spacing w:val="3"/>
                <w:sz w:val="22"/>
                <w:szCs w:val="22"/>
              </w:rPr>
              <w:t xml:space="preserve"> </w:t>
            </w:r>
            <w:r w:rsidRPr="00F26E48">
              <w:rPr>
                <w:rFonts w:eastAsia="Arial"/>
                <w:spacing w:val="3"/>
                <w:sz w:val="22"/>
                <w:szCs w:val="22"/>
              </w:rPr>
              <w:t xml:space="preserve">«Арматура для воздушных линий электропередачи с самонесущими изолированными проводами напряжением до 1 кВ. </w:t>
            </w:r>
            <w:proofErr w:type="spellStart"/>
            <w:r w:rsidRPr="00F26E48">
              <w:rPr>
                <w:rFonts w:eastAsia="Arial"/>
                <w:spacing w:val="3"/>
                <w:sz w:val="22"/>
                <w:szCs w:val="22"/>
              </w:rPr>
              <w:t>Ответвительная</w:t>
            </w:r>
            <w:proofErr w:type="spellEnd"/>
            <w:r w:rsidRPr="00F26E48">
              <w:rPr>
                <w:rFonts w:eastAsia="Arial"/>
                <w:spacing w:val="3"/>
                <w:sz w:val="22"/>
                <w:szCs w:val="22"/>
              </w:rPr>
              <w:t xml:space="preserve"> арматура</w:t>
            </w:r>
            <w:r w:rsidRPr="00F26E48">
              <w:rPr>
                <w:sz w:val="22"/>
                <w:szCs w:val="22"/>
              </w:rPr>
              <w:t>. Общие технические требования</w:t>
            </w:r>
            <w:r w:rsidRPr="00F26E48">
              <w:rPr>
                <w:rFonts w:eastAsia="Arial"/>
                <w:spacing w:val="3"/>
                <w:sz w:val="22"/>
                <w:szCs w:val="22"/>
              </w:rPr>
              <w:t>»</w:t>
            </w:r>
            <w:r w:rsidRPr="00F26E48">
              <w:rPr>
                <w:sz w:val="22"/>
                <w:szCs w:val="22"/>
              </w:rPr>
              <w:t xml:space="preserve">, </w:t>
            </w: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п. п. 5-9, 13, 15-21 - кроме АЗЗ </w:t>
            </w:r>
            <w:r w:rsidRPr="00F26E48">
              <w:rPr>
                <w:sz w:val="22"/>
                <w:szCs w:val="22"/>
              </w:rPr>
              <w:t>(СТО 34.01-2.2-004-2015)</w:t>
            </w:r>
          </w:p>
        </w:tc>
      </w:tr>
    </w:tbl>
    <w:p w:rsidR="00C451FF" w:rsidRPr="00F26E48" w:rsidRDefault="00C451FF" w:rsidP="00F26E48">
      <w:pPr>
        <w:keepNext/>
        <w:keepLines/>
        <w:widowControl w:val="0"/>
        <w:rPr>
          <w:sz w:val="22"/>
          <w:szCs w:val="22"/>
        </w:rPr>
      </w:pPr>
    </w:p>
    <w:p w:rsidR="00C451FF" w:rsidRPr="00F26E48" w:rsidRDefault="00C451FF" w:rsidP="00F26E48">
      <w:pPr>
        <w:keepNext/>
        <w:keepLines/>
        <w:widowControl w:val="0"/>
        <w:rPr>
          <w:sz w:val="22"/>
          <w:szCs w:val="22"/>
        </w:rPr>
      </w:pPr>
    </w:p>
    <w:p w:rsidR="00C451FF" w:rsidRDefault="00C451FF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  <w:proofErr w:type="gramStart"/>
      <w:r w:rsidRPr="00F26E48">
        <w:rPr>
          <w:b/>
          <w:color w:val="auto"/>
          <w:sz w:val="22"/>
          <w:szCs w:val="22"/>
        </w:rPr>
        <w:t>Анкерная  и   поддерживающие арматура для СИП-2 (СТО 34.01-2.2-002-2015)</w:t>
      </w:r>
      <w:proofErr w:type="gramEnd"/>
    </w:p>
    <w:p w:rsidR="005E1653" w:rsidRPr="00F26E48" w:rsidRDefault="005E1653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</w:p>
    <w:tbl>
      <w:tblPr>
        <w:tblW w:w="9909" w:type="dxa"/>
        <w:jc w:val="center"/>
        <w:tblInd w:w="-12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"/>
        <w:gridCol w:w="3704"/>
        <w:gridCol w:w="2675"/>
        <w:gridCol w:w="3051"/>
      </w:tblGrid>
      <w:tr w:rsidR="00C451FF" w:rsidRPr="00F26E48" w:rsidTr="00F542B6">
        <w:trPr>
          <w:trHeight w:val="151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№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Виды испытаний и проверок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Style w:val="7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Пункт технических требований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по СТО*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Наименование изделия/№ ЗАК или  протокола испытаний /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дата</w:t>
            </w:r>
          </w:p>
        </w:tc>
      </w:tr>
      <w:tr w:rsidR="00C451FF" w:rsidRPr="00F26E48" w:rsidTr="00F542B6">
        <w:trPr>
          <w:trHeight w:hRule="exact" w:val="542"/>
          <w:jc w:val="center"/>
        </w:trPr>
        <w:tc>
          <w:tcPr>
            <w:tcW w:w="479" w:type="dxa"/>
            <w:tcBorders>
              <w:top w:val="single" w:sz="18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3704" w:type="dxa"/>
            <w:tcBorders>
              <w:top w:val="single" w:sz="18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внешнего вида</w:t>
            </w:r>
          </w:p>
        </w:tc>
        <w:tc>
          <w:tcPr>
            <w:tcW w:w="267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6.2.4, 6.2.6,</w:t>
            </w:r>
          </w:p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 xml:space="preserve"> 6.2.7, 6.2.12</w:t>
            </w:r>
          </w:p>
        </w:tc>
        <w:tc>
          <w:tcPr>
            <w:tcW w:w="305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613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Проверка основных размеров и </w:t>
            </w:r>
          </w:p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материалов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6.1.2, 6.2.2, 6.2.3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425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массы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6.1.1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43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возможности монтажа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6.1.5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422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Проверка </w:t>
            </w:r>
            <w:proofErr w:type="gramStart"/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ЗА</w:t>
            </w:r>
            <w:proofErr w:type="gramEnd"/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на</w:t>
            </w:r>
            <w:proofErr w:type="gramEnd"/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прочность заделки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6.3.1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466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Проверка разрушающей нагрузки </w:t>
            </w:r>
            <w:proofErr w:type="gramStart"/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ЗА</w:t>
            </w:r>
            <w:proofErr w:type="gramEnd"/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6.2.1, 6.3.2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713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Проверка </w:t>
            </w:r>
            <w:proofErr w:type="gramStart"/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ЗА</w:t>
            </w:r>
            <w:proofErr w:type="gramEnd"/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на стойкость к термоциклическим воздействиям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6.3.3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693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Проверка </w:t>
            </w:r>
            <w:proofErr w:type="gramStart"/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ЗА</w:t>
            </w:r>
            <w:proofErr w:type="gramEnd"/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на</w:t>
            </w:r>
            <w:proofErr w:type="gramEnd"/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прочность заделки при пониженной температуре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6.3.4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667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Проверка прочности </w:t>
            </w:r>
            <w:proofErr w:type="gramStart"/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болтового</w:t>
            </w:r>
            <w:proofErr w:type="gramEnd"/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соединения </w:t>
            </w:r>
            <w:proofErr w:type="gramStart"/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ЗА</w:t>
            </w:r>
            <w:proofErr w:type="gramEnd"/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ЗП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6.3.5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556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Проверка разрушающей нагрузки ЗП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6.3.6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440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Проверка ЗП на прочность заделки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6.3.7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695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12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Проверка ЗП на качание (по требованию заказчика)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6.3.8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587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13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Проверка </w:t>
            </w:r>
            <w:proofErr w:type="gramStart"/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ЗА</w:t>
            </w:r>
            <w:proofErr w:type="gramEnd"/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 диэлектрическую</w:t>
            </w: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br/>
              <w:t>прочность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6.2.5, 6.4.1, 6.4.2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397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14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коррозионной стойкости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6.5.1, 6.5.4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432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на климатическое старение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6.5.5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42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Проверка стойкости маркировки 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10.3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860"/>
          <w:jc w:val="center"/>
        </w:trPr>
        <w:tc>
          <w:tcPr>
            <w:tcW w:w="9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Примечание - *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(СТО 34.01-2.2-002-2015)</w:t>
            </w:r>
          </w:p>
        </w:tc>
      </w:tr>
    </w:tbl>
    <w:p w:rsidR="00C451FF" w:rsidRPr="00F26E48" w:rsidRDefault="00C451FF" w:rsidP="00F26E48">
      <w:pPr>
        <w:pStyle w:val="Default"/>
        <w:keepNext/>
        <w:keepLines/>
        <w:widowControl w:val="0"/>
        <w:rPr>
          <w:b/>
          <w:color w:val="auto"/>
          <w:sz w:val="22"/>
          <w:szCs w:val="22"/>
        </w:rPr>
      </w:pPr>
    </w:p>
    <w:p w:rsidR="00C451FF" w:rsidRPr="00F26E48" w:rsidRDefault="00C451FF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</w:p>
    <w:p w:rsidR="00C451FF" w:rsidRDefault="00C451FF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  <w:proofErr w:type="gramStart"/>
      <w:r w:rsidRPr="00F26E48">
        <w:rPr>
          <w:b/>
          <w:color w:val="auto"/>
          <w:sz w:val="22"/>
          <w:szCs w:val="22"/>
        </w:rPr>
        <w:t>Анкерная  и   поддерживающие арматура для СИП-4 (СТО 34.01-2.2-007-2015)</w:t>
      </w:r>
      <w:proofErr w:type="gramEnd"/>
    </w:p>
    <w:p w:rsidR="005E1653" w:rsidRPr="00F26E48" w:rsidRDefault="005E1653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</w:p>
    <w:tbl>
      <w:tblPr>
        <w:tblW w:w="10101" w:type="dxa"/>
        <w:jc w:val="center"/>
        <w:tblInd w:w="-28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757"/>
        <w:gridCol w:w="2693"/>
        <w:gridCol w:w="3084"/>
      </w:tblGrid>
      <w:tr w:rsidR="00C451FF" w:rsidRPr="00F26E48" w:rsidTr="00F542B6">
        <w:trPr>
          <w:trHeight w:hRule="exact" w:val="14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№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Виды испытаний и проверок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Style w:val="7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Пункт технических требований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по СТО*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Наименование изделия/№ ЗАК или  протокола испытаний /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дата</w:t>
            </w:r>
          </w:p>
        </w:tc>
      </w:tr>
      <w:tr w:rsidR="00C451FF" w:rsidRPr="00F26E48" w:rsidTr="00F542B6">
        <w:trPr>
          <w:trHeight w:hRule="exact" w:val="606"/>
          <w:jc w:val="center"/>
        </w:trPr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37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Проверка внешнего вида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6.2.4, 6.2.6, 6.2.7, 6.2.12</w:t>
            </w:r>
          </w:p>
        </w:tc>
        <w:tc>
          <w:tcPr>
            <w:tcW w:w="30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73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left="85" w:firstLine="0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Проверка основных размеров  </w:t>
            </w:r>
          </w:p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0" w:line="240" w:lineRule="auto"/>
              <w:ind w:left="85" w:firstLine="0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и материалов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6.1.2, 6.2.2, 6.2.3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4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Проверка массы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6.1.1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39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Проверка возможности монтажа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6.1.5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36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 xml:space="preserve">Проверка </w:t>
            </w:r>
            <w:proofErr w:type="gramStart"/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>ЗА</w:t>
            </w:r>
            <w:proofErr w:type="gramEnd"/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>на</w:t>
            </w:r>
            <w:proofErr w:type="gramEnd"/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 xml:space="preserve"> прочность заделки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47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 xml:space="preserve">Проверка разрушающей нагрузки </w:t>
            </w:r>
            <w:proofErr w:type="gramStart"/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>ЗА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6.2.1, 6.3.2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71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 xml:space="preserve">Проверка </w:t>
            </w:r>
            <w:proofErr w:type="gramStart"/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>ЗА</w:t>
            </w:r>
            <w:proofErr w:type="gramEnd"/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 xml:space="preserve"> на стойкость к термоциклическим воздействиям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7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 xml:space="preserve">Проверка </w:t>
            </w:r>
            <w:proofErr w:type="gramStart"/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>ЗА</w:t>
            </w:r>
            <w:proofErr w:type="gramEnd"/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>на</w:t>
            </w:r>
            <w:proofErr w:type="gramEnd"/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 xml:space="preserve"> прочность заделки при пониженной температуре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6.3.4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68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Проверка прочности болтового соединения </w:t>
            </w:r>
            <w:proofErr w:type="gramStart"/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ЗА</w:t>
            </w:r>
            <w:proofErr w:type="gramEnd"/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 и ЗП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71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Проверка механической прочности ЗП при длительной нагрузке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6.3.6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3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11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>Проверка разрушающей нагрузки ЗП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6.3.7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37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>Проверка ЗП на прочность заделки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63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13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pacing w:val="0"/>
                <w:sz w:val="22"/>
                <w:szCs w:val="22"/>
                <w:shd w:val="clear" w:color="auto" w:fill="FFFFFF"/>
              </w:rPr>
              <w:t>Проверка ЗП на стойкость к термоциклическим воздействиям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71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14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Проверка </w:t>
            </w:r>
            <w:proofErr w:type="gramStart"/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ЗА</w:t>
            </w:r>
            <w:proofErr w:type="gramEnd"/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 и ЗП на диэлектрическую прочность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6.2.5, 6.4.1, 6.4.2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15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Проверка коррозионной стойкости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6.5.1, 6.5.4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58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16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Проверка на климатическое старение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6.5.5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54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17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85" w:firstLine="0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 xml:space="preserve">Проверка стойкости маркировки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10.3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1517"/>
          <w:jc w:val="center"/>
        </w:trPr>
        <w:tc>
          <w:tcPr>
            <w:tcW w:w="10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Default"/>
              <w:keepNext/>
              <w:keepLines/>
              <w:widowControl w:val="0"/>
              <w:rPr>
                <w:b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Примечание - 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z w:val="22"/>
                <w:szCs w:val="22"/>
              </w:rPr>
              <w:t>*</w:t>
            </w:r>
            <w:r w:rsidRPr="00F26E48">
              <w:rPr>
                <w:rFonts w:eastAsia="Arial"/>
                <w:color w:val="auto"/>
                <w:spacing w:val="3"/>
                <w:sz w:val="22"/>
                <w:szCs w:val="22"/>
              </w:rPr>
              <w:t>«</w:t>
            </w:r>
            <w:r w:rsidRPr="00F26E48">
              <w:rPr>
                <w:color w:val="auto"/>
                <w:sz w:val="22"/>
                <w:szCs w:val="22"/>
              </w:rPr>
              <w:t>Арматура для воздушных линий электропередачи с изолированными проводами напряжением до 1 кВ. Анкерная и поддерживающая арматура для СИП-4. Общие технические требования» (СТО 34.01-2.2-007-2015)</w:t>
            </w:r>
          </w:p>
          <w:p w:rsidR="00C451FF" w:rsidRPr="00F26E48" w:rsidRDefault="00C451FF" w:rsidP="00F26E48">
            <w:pPr>
              <w:keepNext/>
              <w:keepLines/>
              <w:widowControl w:val="0"/>
              <w:spacing w:before="60" w:after="60"/>
              <w:ind w:left="208"/>
              <w:jc w:val="both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:rsidR="00C451FF" w:rsidRPr="00F26E48" w:rsidRDefault="00C451FF" w:rsidP="00F26E48">
      <w:pPr>
        <w:keepNext/>
        <w:keepLines/>
        <w:widowControl w:val="0"/>
        <w:rPr>
          <w:sz w:val="22"/>
          <w:szCs w:val="22"/>
        </w:rPr>
      </w:pPr>
    </w:p>
    <w:p w:rsidR="00C451FF" w:rsidRPr="00F26E48" w:rsidRDefault="00C451FF" w:rsidP="00F26E48">
      <w:pPr>
        <w:keepNext/>
        <w:keepLines/>
        <w:widowControl w:val="0"/>
        <w:rPr>
          <w:sz w:val="22"/>
          <w:szCs w:val="22"/>
        </w:rPr>
      </w:pPr>
    </w:p>
    <w:p w:rsidR="00C451FF" w:rsidRPr="00F26E48" w:rsidRDefault="00C451FF" w:rsidP="00F26E48">
      <w:pPr>
        <w:keepNext/>
        <w:keepLines/>
        <w:widowControl w:val="0"/>
        <w:rPr>
          <w:sz w:val="22"/>
          <w:szCs w:val="22"/>
        </w:rPr>
      </w:pPr>
    </w:p>
    <w:p w:rsidR="00C451FF" w:rsidRPr="00F26E48" w:rsidRDefault="00C451FF" w:rsidP="00F26E48">
      <w:pPr>
        <w:keepNext/>
        <w:keepLines/>
        <w:widowControl w:val="0"/>
        <w:rPr>
          <w:sz w:val="22"/>
          <w:szCs w:val="22"/>
        </w:rPr>
      </w:pPr>
    </w:p>
    <w:p w:rsidR="00C451FF" w:rsidRDefault="00C451FF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  <w:r w:rsidRPr="00F26E48">
        <w:rPr>
          <w:b/>
          <w:color w:val="auto"/>
          <w:sz w:val="22"/>
          <w:szCs w:val="22"/>
        </w:rPr>
        <w:t>Соединительная арматура (СТО 34.01-2.2-006-2015)</w:t>
      </w:r>
    </w:p>
    <w:p w:rsidR="005E1653" w:rsidRPr="00F26E48" w:rsidRDefault="005E1653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</w:p>
    <w:tbl>
      <w:tblPr>
        <w:tblW w:w="10239" w:type="dxa"/>
        <w:jc w:val="center"/>
        <w:tblInd w:w="-21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8"/>
        <w:gridCol w:w="3756"/>
        <w:gridCol w:w="2835"/>
        <w:gridCol w:w="3190"/>
      </w:tblGrid>
      <w:tr w:rsidR="00C451FF" w:rsidRPr="00F26E48" w:rsidTr="00C451FF">
        <w:trPr>
          <w:trHeight w:hRule="exact" w:val="1433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-115" w:firstLine="27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№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hanging="115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Виды испытаний и проверок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hanging="115"/>
              <w:jc w:val="center"/>
              <w:rPr>
                <w:rStyle w:val="7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Пункт технических требований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по СТО*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Наименование изделия/№ ЗАК или  протокола испытаний /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дата</w:t>
            </w:r>
          </w:p>
        </w:tc>
      </w:tr>
      <w:tr w:rsidR="00C451FF" w:rsidRPr="00F26E48" w:rsidTr="00C451FF">
        <w:trPr>
          <w:trHeight w:hRule="exact" w:val="934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-115"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126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внешнего вида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6.2.3, 6.2.5, 6.2.6</w:t>
            </w:r>
          </w:p>
          <w:p w:rsidR="00C451FF" w:rsidRPr="00F26E48" w:rsidRDefault="00C451FF" w:rsidP="00F26E48">
            <w:pPr>
              <w:pStyle w:val="4"/>
              <w:keepNext/>
              <w:keepLines/>
              <w:spacing w:before="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6.2.9, 6.2.10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60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-115"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126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основных размеров и материалов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6.1.2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328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-115"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126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массы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6.1.1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39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-115"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126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возможности монтажа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6.1.5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85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-115"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126"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Проверка </w:t>
            </w: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СПЗ и КН</w:t>
            </w: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на прочность заделки при температуре окружающей среды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6.3.1 - 6.3.5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70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-115"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126"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Проверка СПЗ на стойкость к термоциклическим воздействиям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58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-115"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126"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Проверка СПЗ и КН на прочность заделки при пониженной температуре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6.3.2, 6.3.6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683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-115"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126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СПЗ на диэлектрическую прочность и КН на герметичность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6.2.4, 6.3.7, 6.4.1, 6.4.2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559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-115"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126"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Проверка </w:t>
            </w: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СПЗ и КН</w:t>
            </w: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 электрическое старение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6.4.3, 6.4.4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432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-115"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126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коррозионной стойкости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6.5.4, 6.5.5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566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-115"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11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126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на климатическое старение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6.5.1, 6.5.6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41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-115"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126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стойкости маркировки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10.3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C451FF">
        <w:trPr>
          <w:trHeight w:hRule="exact" w:val="1038"/>
          <w:jc w:val="center"/>
        </w:trPr>
        <w:tc>
          <w:tcPr>
            <w:tcW w:w="10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Default"/>
              <w:keepNext/>
              <w:keepLines/>
              <w:widowControl w:val="0"/>
              <w:rPr>
                <w:color w:val="auto"/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Примечание - * </w:t>
            </w:r>
            <w:r w:rsidRPr="00F26E48">
              <w:rPr>
                <w:rFonts w:eastAsia="Arial"/>
                <w:color w:val="auto"/>
                <w:spacing w:val="3"/>
                <w:sz w:val="22"/>
                <w:szCs w:val="22"/>
              </w:rPr>
              <w:t>«</w:t>
            </w:r>
            <w:r w:rsidRPr="00F26E48">
              <w:rPr>
                <w:color w:val="auto"/>
                <w:sz w:val="22"/>
                <w:szCs w:val="22"/>
              </w:rPr>
              <w:t>Арматура для воздушных линий электропередачи с изолированными проводами напряжением до 1 кВ. Соединительная арматура. Общие технические требования» (СТО 34.01-2.2-006-2015)</w:t>
            </w:r>
          </w:p>
          <w:p w:rsidR="00C451FF" w:rsidRPr="00F26E48" w:rsidRDefault="00C451FF" w:rsidP="00F26E48">
            <w:pPr>
              <w:keepNext/>
              <w:keepLines/>
              <w:widowControl w:val="0"/>
              <w:ind w:left="169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:rsidR="00C451FF" w:rsidRPr="00F26E48" w:rsidRDefault="00C451FF" w:rsidP="00F26E48">
      <w:pPr>
        <w:keepNext/>
        <w:keepLines/>
        <w:widowControl w:val="0"/>
        <w:rPr>
          <w:sz w:val="22"/>
          <w:szCs w:val="22"/>
        </w:rPr>
      </w:pPr>
    </w:p>
    <w:p w:rsidR="00C451FF" w:rsidRPr="00F26E48" w:rsidRDefault="00C451FF" w:rsidP="00F26E48">
      <w:pPr>
        <w:pStyle w:val="Default"/>
        <w:keepNext/>
        <w:keepLines/>
        <w:widowControl w:val="0"/>
        <w:rPr>
          <w:b/>
          <w:color w:val="auto"/>
          <w:sz w:val="22"/>
          <w:szCs w:val="22"/>
        </w:rPr>
      </w:pPr>
    </w:p>
    <w:p w:rsidR="00C451FF" w:rsidRPr="00F26E48" w:rsidRDefault="00C451FF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</w:p>
    <w:p w:rsidR="00C451FF" w:rsidRDefault="00C451FF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  <w:r w:rsidRPr="00F26E48">
        <w:rPr>
          <w:b/>
          <w:color w:val="auto"/>
          <w:sz w:val="22"/>
          <w:szCs w:val="22"/>
        </w:rPr>
        <w:lastRenderedPageBreak/>
        <w:t>Вспомогательная арматура (СТО 34.01-2.2-003-2015)</w:t>
      </w:r>
    </w:p>
    <w:p w:rsidR="005E1653" w:rsidRPr="00F26E48" w:rsidRDefault="005E1653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</w:p>
    <w:tbl>
      <w:tblPr>
        <w:tblW w:w="10286" w:type="dxa"/>
        <w:jc w:val="center"/>
        <w:tblInd w:w="-36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3906"/>
        <w:gridCol w:w="2770"/>
        <w:gridCol w:w="3184"/>
      </w:tblGrid>
      <w:tr w:rsidR="00C451FF" w:rsidRPr="00F26E48" w:rsidTr="00F542B6">
        <w:trPr>
          <w:trHeight w:hRule="exact" w:val="143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left="-115" w:firstLine="27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№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hanging="115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Виды испытаний и проверок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pacing w:before="40" w:after="40" w:line="240" w:lineRule="auto"/>
              <w:ind w:hanging="115"/>
              <w:jc w:val="center"/>
              <w:rPr>
                <w:rStyle w:val="7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Пункт технических требований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по СТО*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Наименование изделия/№ ЗАК или  протокола испытаний /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дата</w:t>
            </w:r>
          </w:p>
        </w:tc>
      </w:tr>
      <w:tr w:rsidR="00C451FF" w:rsidRPr="00F26E48" w:rsidTr="00F542B6">
        <w:trPr>
          <w:trHeight w:hRule="exact" w:val="1153"/>
          <w:jc w:val="center"/>
        </w:trPr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39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161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внешнего вида</w:t>
            </w:r>
          </w:p>
        </w:tc>
        <w:tc>
          <w:tcPr>
            <w:tcW w:w="27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6.2.4, 6.2.5,</w:t>
            </w:r>
          </w:p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6.2.6, 6.2.7, 6.2.10, 6.2.17</w:t>
            </w:r>
          </w:p>
        </w:tc>
        <w:tc>
          <w:tcPr>
            <w:tcW w:w="31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63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161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Проверка основных размеров </w:t>
            </w:r>
          </w:p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161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и материалов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Fonts w:ascii="Times New Roman" w:hAnsi="Times New Roman" w:cs="Times New Roman"/>
                <w:sz w:val="22"/>
                <w:szCs w:val="22"/>
              </w:rPr>
              <w:t>6.1.2, 6.2.2, 6.2.3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46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161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массы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6.1.1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42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161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условий монтажа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6.1.5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70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161"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Проверка прочности сцепления </w:t>
            </w:r>
          </w:p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161"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защитных металлических покрытий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6.2.11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71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161"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Проверка адгезии </w:t>
            </w:r>
            <w:proofErr w:type="gramStart"/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лакокрасочных</w:t>
            </w:r>
            <w:proofErr w:type="gramEnd"/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</w:p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161"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покрытий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6.2.1, 6.2.15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38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161"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Проверка прочности заделки 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58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161" w:firstLine="0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</w:pPr>
            <w:r w:rsidRPr="00F26E48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Проверка разрушающей нагрузки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6.2.25, 6.3.4, 6.3.5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55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161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затягиванием болтов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6.3.2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37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161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коррозионной стойкости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6.2.3, 6.2.14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599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11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161" w:firstLine="0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стойкости к воздействию климатических факторов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6.2.1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38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left="161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Проверка стойкости маркировки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  <w:t>10.3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pStyle w:val="4"/>
              <w:keepNext/>
              <w:keepLines/>
              <w:shd w:val="clear" w:color="auto" w:fill="auto"/>
              <w:spacing w:before="60" w:after="6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6E48"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x</w:t>
            </w:r>
          </w:p>
        </w:tc>
      </w:tr>
      <w:tr w:rsidR="00C451FF" w:rsidRPr="00F26E48" w:rsidTr="00F542B6">
        <w:trPr>
          <w:trHeight w:hRule="exact" w:val="1435"/>
          <w:jc w:val="center"/>
        </w:trPr>
        <w:tc>
          <w:tcPr>
            <w:tcW w:w="10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1FF" w:rsidRPr="00F26E48" w:rsidRDefault="00C451FF" w:rsidP="00F26E48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208"/>
              <w:jc w:val="both"/>
              <w:rPr>
                <w:rStyle w:val="75pt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z w:val="22"/>
                <w:szCs w:val="22"/>
              </w:rPr>
              <w:t>Примечание - *</w:t>
            </w:r>
            <w:r w:rsidRPr="00F26E48">
              <w:rPr>
                <w:rFonts w:eastAsia="Arial"/>
                <w:spacing w:val="3"/>
                <w:sz w:val="22"/>
                <w:szCs w:val="22"/>
              </w:rPr>
              <w:t>«</w:t>
            </w:r>
            <w:r w:rsidRPr="00F26E48">
              <w:rPr>
                <w:sz w:val="22"/>
                <w:szCs w:val="22"/>
              </w:rPr>
      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(СТО 34.01-2.2-003-2015)</w:t>
            </w:r>
          </w:p>
        </w:tc>
      </w:tr>
    </w:tbl>
    <w:p w:rsidR="001F256F" w:rsidRDefault="001F256F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</w:p>
    <w:p w:rsidR="005E1653" w:rsidRPr="00F26E48" w:rsidRDefault="005E1653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</w:p>
    <w:p w:rsidR="00C451FF" w:rsidRDefault="00FD1C48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  <w:r w:rsidRPr="00F26E48">
        <w:rPr>
          <w:b/>
          <w:color w:val="auto"/>
          <w:sz w:val="22"/>
          <w:szCs w:val="22"/>
        </w:rPr>
        <w:t>Натяжная арматура</w:t>
      </w:r>
      <w:r w:rsidR="00DD3BE2" w:rsidRPr="00F26E48">
        <w:rPr>
          <w:b/>
          <w:color w:val="auto"/>
          <w:sz w:val="22"/>
          <w:szCs w:val="22"/>
        </w:rPr>
        <w:t xml:space="preserve"> ВЛЗ 6-110 </w:t>
      </w:r>
      <w:proofErr w:type="spellStart"/>
      <w:r w:rsidR="00DD3BE2" w:rsidRPr="00F26E48">
        <w:rPr>
          <w:b/>
          <w:color w:val="auto"/>
          <w:sz w:val="22"/>
          <w:szCs w:val="22"/>
        </w:rPr>
        <w:t>кВ</w:t>
      </w:r>
      <w:proofErr w:type="spellEnd"/>
      <w:r w:rsidR="005E1653">
        <w:rPr>
          <w:b/>
          <w:color w:val="auto"/>
          <w:sz w:val="22"/>
          <w:szCs w:val="22"/>
        </w:rPr>
        <w:t xml:space="preserve"> </w:t>
      </w:r>
      <w:r w:rsidR="005E1653" w:rsidRPr="005E1653">
        <w:rPr>
          <w:b/>
          <w:color w:val="auto"/>
          <w:sz w:val="22"/>
          <w:szCs w:val="22"/>
        </w:rPr>
        <w:t>(СТО 34.01-2.2-009-2016)</w:t>
      </w:r>
    </w:p>
    <w:p w:rsidR="005E1653" w:rsidRPr="00F26E48" w:rsidRDefault="005E1653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</w:p>
    <w:tbl>
      <w:tblPr>
        <w:tblW w:w="10207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5"/>
        <w:gridCol w:w="3598"/>
        <w:gridCol w:w="2835"/>
        <w:gridCol w:w="3119"/>
      </w:tblGrid>
      <w:tr w:rsidR="00DD3BE2" w:rsidRPr="00F26E48" w:rsidTr="001F256F">
        <w:trPr>
          <w:trHeight w:hRule="exact" w:val="336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35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Виды испытаний и проверок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D3BE2" w:rsidRPr="00F26E48" w:rsidRDefault="00DD3BE2" w:rsidP="00F26E48">
            <w:pPr>
              <w:pStyle w:val="4"/>
              <w:keepNext/>
              <w:keepLines/>
              <w:spacing w:before="40" w:after="40" w:line="240" w:lineRule="auto"/>
              <w:ind w:hanging="115"/>
              <w:jc w:val="center"/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Пункт технических требований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по СТО*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pStyle w:val="4"/>
              <w:keepNext/>
              <w:keepLines/>
              <w:spacing w:before="40" w:after="40" w:line="240" w:lineRule="auto"/>
              <w:ind w:hanging="115"/>
              <w:jc w:val="center"/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</w:p>
        </w:tc>
      </w:tr>
      <w:tr w:rsidR="00DD3BE2" w:rsidRPr="00F26E48" w:rsidTr="001F256F">
        <w:trPr>
          <w:trHeight w:hRule="exact" w:val="854"/>
        </w:trPr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</w:p>
        </w:tc>
        <w:tc>
          <w:tcPr>
            <w:tcW w:w="35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D3BE2" w:rsidRPr="00F26E48" w:rsidRDefault="00DD3BE2" w:rsidP="00F26E48">
            <w:pPr>
              <w:pStyle w:val="4"/>
              <w:keepNext/>
              <w:keepLines/>
              <w:spacing w:before="40" w:after="40" w:line="240" w:lineRule="auto"/>
              <w:ind w:hanging="115"/>
              <w:jc w:val="center"/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pStyle w:val="4"/>
              <w:keepNext/>
              <w:keepLines/>
              <w:spacing w:before="40" w:after="40" w:line="240" w:lineRule="auto"/>
              <w:ind w:hanging="115"/>
              <w:jc w:val="center"/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Наименование изделия/№ ЗАК или  протокола испытаний /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дата</w:t>
            </w:r>
          </w:p>
        </w:tc>
      </w:tr>
      <w:tr w:rsidR="00DD3BE2" w:rsidRPr="00F26E48" w:rsidTr="001F256F">
        <w:trPr>
          <w:trHeight w:hRule="exact" w:val="6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внешнего вида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5.1.8, 5.1.10, 5.1.11, 5.1.16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533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основных размеров и материалов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5.1.2, 5.1.6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массы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274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возможности монтажа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5.1.5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365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разрушающей нагрузки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5.2.2.1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73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 xml:space="preserve">Проверка прочности заделки </w:t>
            </w:r>
            <w:proofErr w:type="spellStart"/>
            <w:proofErr w:type="gramStart"/>
            <w:r w:rsidRPr="00F26E48">
              <w:rPr>
                <w:bCs/>
                <w:sz w:val="22"/>
                <w:szCs w:val="22"/>
              </w:rPr>
              <w:t>заделки</w:t>
            </w:r>
            <w:proofErr w:type="spellEnd"/>
            <w:proofErr w:type="gramEnd"/>
            <w:r w:rsidRPr="00F26E48">
              <w:rPr>
                <w:bCs/>
                <w:sz w:val="22"/>
                <w:szCs w:val="22"/>
              </w:rPr>
              <w:t xml:space="preserve"> провода при нормальной температуре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5.2.2.2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595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прочности заделки провода при пониженной температуре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5.2.2.3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6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стойкости к термоциклическим воздействиям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5.2.2.4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DE4F9F">
        <w:trPr>
          <w:trHeight w:hRule="exact" w:val="557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прочности болтового соединения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5.1.26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DE4F9F">
        <w:trPr>
          <w:trHeight w:hRule="exact" w:val="142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герметичности прокалывающего элемента клинового зажима и натяжного зажима прессуемого герметичного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854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надёжности электрического контакта прокалывающего элемента при пониженной температуре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5.2.3.1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70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 xml:space="preserve">Проверка момента разрушения </w:t>
            </w:r>
            <w:proofErr w:type="spellStart"/>
            <w:r w:rsidRPr="00F26E48">
              <w:rPr>
                <w:bCs/>
                <w:sz w:val="22"/>
                <w:szCs w:val="22"/>
              </w:rPr>
              <w:t>срывной</w:t>
            </w:r>
            <w:proofErr w:type="spellEnd"/>
            <w:r w:rsidRPr="00F26E48">
              <w:rPr>
                <w:bCs/>
                <w:sz w:val="22"/>
                <w:szCs w:val="22"/>
              </w:rPr>
              <w:t xml:space="preserve"> головки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5.1.25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1133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 xml:space="preserve">Проверка относительного сопротивления электрического контакта </w:t>
            </w:r>
            <w:r w:rsidRPr="00F26E48">
              <w:rPr>
                <w:i/>
                <w:iCs/>
                <w:sz w:val="22"/>
                <w:szCs w:val="22"/>
              </w:rPr>
              <w:t>о</w:t>
            </w:r>
            <w:proofErr w:type="gramStart"/>
            <w:r w:rsidRPr="00F26E48">
              <w:rPr>
                <w:i/>
                <w:iCs/>
                <w:sz w:val="22"/>
                <w:szCs w:val="22"/>
                <w:vertAlign w:val="subscript"/>
              </w:rPr>
              <w:t>0</w:t>
            </w:r>
            <w:proofErr w:type="gramEnd"/>
            <w:r w:rsidRPr="00F26E48">
              <w:rPr>
                <w:bCs/>
                <w:sz w:val="22"/>
                <w:szCs w:val="22"/>
              </w:rPr>
              <w:t xml:space="preserve"> прокалывающего элемента клинового зажима и прессуемого герметичного натяжного зажима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5.2.3.2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х</w:t>
            </w:r>
          </w:p>
        </w:tc>
      </w:tr>
      <w:tr w:rsidR="00DD3BE2" w:rsidRPr="00F26E48" w:rsidTr="00DE4F9F">
        <w:trPr>
          <w:trHeight w:hRule="exact" w:val="713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 xml:space="preserve">То же, после нагрева номинальным током </w:t>
            </w:r>
            <w:proofErr w:type="spellStart"/>
            <w:r w:rsidRPr="00F26E48">
              <w:rPr>
                <w:bCs/>
                <w:sz w:val="22"/>
                <w:szCs w:val="22"/>
              </w:rPr>
              <w:t>о</w:t>
            </w:r>
            <w:r w:rsidRPr="00F26E48">
              <w:rPr>
                <w:bCs/>
                <w:sz w:val="22"/>
                <w:szCs w:val="22"/>
                <w:vertAlign w:val="subscript"/>
              </w:rPr>
              <w:t>НГ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5.2.3.2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х</w:t>
            </w:r>
          </w:p>
        </w:tc>
      </w:tr>
      <w:tr w:rsidR="00DD3BE2" w:rsidRPr="00F26E48" w:rsidTr="00F26E48">
        <w:trPr>
          <w:trHeight w:hRule="exact" w:val="937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 xml:space="preserve">То же, после нагрева током, в 1,5 раза превышающим номинальное значение </w:t>
            </w:r>
            <w:proofErr w:type="spellStart"/>
            <w:r w:rsidRPr="00F26E48">
              <w:rPr>
                <w:bCs/>
                <w:sz w:val="22"/>
                <w:szCs w:val="22"/>
              </w:rPr>
              <w:t>о</w:t>
            </w:r>
            <w:r w:rsidRPr="00F26E48">
              <w:rPr>
                <w:bCs/>
                <w:sz w:val="22"/>
                <w:szCs w:val="22"/>
                <w:vertAlign w:val="subscript"/>
              </w:rPr>
              <w:t>ПГ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5.2.3.2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х</w:t>
            </w:r>
          </w:p>
        </w:tc>
      </w:tr>
      <w:tr w:rsidR="00DD3BE2" w:rsidRPr="00F26E48" w:rsidTr="001F256F">
        <w:trPr>
          <w:trHeight w:hRule="exact" w:val="595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 xml:space="preserve">То же, после термического старения 500 циклами «нагрев - охлаждение» </w:t>
            </w:r>
            <w:proofErr w:type="spellStart"/>
            <w:r w:rsidRPr="00F26E48">
              <w:rPr>
                <w:bCs/>
                <w:sz w:val="22"/>
                <w:szCs w:val="22"/>
              </w:rPr>
              <w:t>оц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5.2.3.2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х</w:t>
            </w:r>
          </w:p>
        </w:tc>
      </w:tr>
      <w:tr w:rsidR="00DD3BE2" w:rsidRPr="00F26E48" w:rsidTr="001F256F">
        <w:trPr>
          <w:trHeight w:hRule="exact" w:val="624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 xml:space="preserve">То же, после нагрева током термической стойкости </w:t>
            </w:r>
            <w:proofErr w:type="gramStart"/>
            <w:r w:rsidRPr="00F26E48">
              <w:rPr>
                <w:bCs/>
                <w:sz w:val="22"/>
                <w:szCs w:val="22"/>
              </w:rPr>
              <w:t>о</w:t>
            </w:r>
            <w:r w:rsidRPr="00F26E48">
              <w:rPr>
                <w:bCs/>
                <w:sz w:val="22"/>
                <w:szCs w:val="22"/>
                <w:vertAlign w:val="subscript"/>
              </w:rPr>
              <w:t>т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5.2.3.2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х</w:t>
            </w:r>
          </w:p>
        </w:tc>
      </w:tr>
      <w:tr w:rsidR="00DD3BE2" w:rsidRPr="00F26E48" w:rsidTr="001F256F">
        <w:trPr>
          <w:trHeight w:hRule="exact" w:val="37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коррозионной стойкости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5.7.4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33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на климатическое старение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5.7.5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370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стойкости маркировки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9.3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33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уровня радиопомех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5.1.19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56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 xml:space="preserve">Проверка изолирующих свойств </w:t>
            </w:r>
            <w:proofErr w:type="spellStart"/>
            <w:r w:rsidRPr="00F26E48">
              <w:rPr>
                <w:bCs/>
                <w:sz w:val="22"/>
                <w:szCs w:val="22"/>
              </w:rPr>
              <w:t>термоусадочной</w:t>
            </w:r>
            <w:proofErr w:type="spellEnd"/>
            <w:r w:rsidRPr="00F26E48">
              <w:rPr>
                <w:bCs/>
                <w:sz w:val="22"/>
                <w:szCs w:val="22"/>
              </w:rPr>
              <w:t xml:space="preserve"> трубки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5.5.1.12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33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стойкости к вибрации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5.2.20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34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Проверка стойкости к пляске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</w:rPr>
              <w:t>5.2.20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3BE2" w:rsidRPr="00F26E48" w:rsidRDefault="00DD3BE2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bCs/>
                <w:sz w:val="22"/>
                <w:szCs w:val="22"/>
                <w:lang w:val="en-US"/>
              </w:rPr>
              <w:t>x</w:t>
            </w:r>
          </w:p>
        </w:tc>
      </w:tr>
      <w:tr w:rsidR="00DD3BE2" w:rsidRPr="00F26E48" w:rsidTr="001F256F">
        <w:trPr>
          <w:trHeight w:hRule="exact" w:val="1154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3BE2" w:rsidRPr="00F26E48" w:rsidRDefault="00DD3BE2" w:rsidP="00F26E48">
            <w:pPr>
              <w:jc w:val="center"/>
              <w:rPr>
                <w:bCs/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z w:val="22"/>
                <w:szCs w:val="22"/>
              </w:rPr>
              <w:t>Примечание - *</w:t>
            </w:r>
            <w:r w:rsidRPr="00F26E48">
              <w:rPr>
                <w:rFonts w:eastAsia="Arial"/>
                <w:spacing w:val="3"/>
                <w:sz w:val="22"/>
                <w:szCs w:val="22"/>
              </w:rPr>
              <w:t>«</w:t>
            </w:r>
            <w:r w:rsidRPr="00F26E48">
              <w:rPr>
                <w:sz w:val="22"/>
                <w:szCs w:val="22"/>
              </w:rPr>
              <w:t xml:space="preserve">Арматура для воздушных линий электропередачи </w:t>
            </w:r>
            <w:r w:rsidR="001F256F" w:rsidRPr="00F26E48">
              <w:rPr>
                <w:sz w:val="22"/>
                <w:szCs w:val="22"/>
              </w:rPr>
              <w:t xml:space="preserve">напряжением 6-110 </w:t>
            </w:r>
            <w:proofErr w:type="spellStart"/>
            <w:r w:rsidR="001F256F" w:rsidRPr="00F26E48">
              <w:rPr>
                <w:sz w:val="22"/>
                <w:szCs w:val="22"/>
              </w:rPr>
              <w:t>кВ</w:t>
            </w:r>
            <w:proofErr w:type="spellEnd"/>
            <w:r w:rsidR="001F256F" w:rsidRPr="00F26E48">
              <w:rPr>
                <w:sz w:val="22"/>
                <w:szCs w:val="22"/>
              </w:rPr>
              <w:t xml:space="preserve"> с защищенными проводами.</w:t>
            </w:r>
            <w:r w:rsidRPr="00F26E48">
              <w:rPr>
                <w:sz w:val="22"/>
                <w:szCs w:val="22"/>
              </w:rPr>
              <w:t xml:space="preserve"> Общие технические требования» (СТО 34.01-2.2-009-2016)</w:t>
            </w:r>
          </w:p>
        </w:tc>
      </w:tr>
    </w:tbl>
    <w:p w:rsidR="00DE6287" w:rsidRDefault="00FD1C48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  <w:r w:rsidRPr="00F26E48">
        <w:rPr>
          <w:b/>
          <w:color w:val="auto"/>
          <w:sz w:val="22"/>
          <w:szCs w:val="22"/>
        </w:rPr>
        <w:lastRenderedPageBreak/>
        <w:t>Поддерживающая арматура</w:t>
      </w:r>
      <w:r w:rsidR="00DD3BE2" w:rsidRPr="00F26E48">
        <w:rPr>
          <w:b/>
          <w:color w:val="auto"/>
          <w:sz w:val="22"/>
          <w:szCs w:val="22"/>
        </w:rPr>
        <w:t xml:space="preserve"> ВЛЗ 6-110 </w:t>
      </w:r>
      <w:proofErr w:type="spellStart"/>
      <w:r w:rsidR="00DD3BE2" w:rsidRPr="00F26E48">
        <w:rPr>
          <w:b/>
          <w:color w:val="auto"/>
          <w:sz w:val="22"/>
          <w:szCs w:val="22"/>
        </w:rPr>
        <w:t>кВ</w:t>
      </w:r>
      <w:proofErr w:type="spellEnd"/>
      <w:r w:rsidR="005E1653">
        <w:rPr>
          <w:b/>
          <w:color w:val="auto"/>
          <w:sz w:val="22"/>
          <w:szCs w:val="22"/>
        </w:rPr>
        <w:t xml:space="preserve"> </w:t>
      </w:r>
      <w:r w:rsidR="005E1653" w:rsidRPr="005E1653">
        <w:rPr>
          <w:b/>
          <w:color w:val="auto"/>
          <w:sz w:val="22"/>
          <w:szCs w:val="22"/>
        </w:rPr>
        <w:t>(СТО 34.01-2.2-009-2016)</w:t>
      </w:r>
    </w:p>
    <w:p w:rsidR="005E1653" w:rsidRPr="00F26E48" w:rsidRDefault="005E1653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</w:p>
    <w:tbl>
      <w:tblPr>
        <w:tblOverlap w:val="never"/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3544"/>
        <w:gridCol w:w="2835"/>
        <w:gridCol w:w="3119"/>
      </w:tblGrid>
      <w:tr w:rsidR="001F256F" w:rsidRPr="00F26E48" w:rsidTr="001F256F">
        <w:trPr>
          <w:trHeight w:val="1180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Виды испытаний и проверок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Пункт технических требований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по СТО*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Наименование изделия/№ ЗАК или  протокола испытаний /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дата</w:t>
            </w:r>
          </w:p>
        </w:tc>
      </w:tr>
      <w:tr w:rsidR="001F256F" w:rsidRPr="00F26E48" w:rsidTr="001F256F">
        <w:trPr>
          <w:trHeight w:hRule="exact" w:val="758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внешнего вида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5.1.8, 5.1.10, 5.1.11, 5.1.16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1F256F">
        <w:trPr>
          <w:trHeight w:hRule="exact" w:val="533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основных размеров и материалов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5.1.2, 5.1.6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1F256F">
        <w:trPr>
          <w:trHeight w:hRule="exact" w:val="341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массы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5.1.1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1F256F">
        <w:trPr>
          <w:trHeight w:hRule="exact" w:val="278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возможности монтажа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5.1.5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1F256F">
        <w:trPr>
          <w:trHeight w:hRule="exact" w:val="365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разрушающей нагрузки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5.3.1.1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DE4F9F">
        <w:trPr>
          <w:trHeight w:hRule="exact" w:val="914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6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на прочность заделки провода при нормальной температуре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5.3.2.1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DE4F9F">
        <w:trPr>
          <w:trHeight w:hRule="exact" w:val="1143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7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на прочность заделки зажимов, устанавливаемых на провод без снятия изоляции, при пониженной температуре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5.3.2.2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DE4F9F">
        <w:trPr>
          <w:trHeight w:hRule="exact" w:val="1272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8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зажимов, устанавливаемых на провод без снятия изоляции, на стойкость к термоциклическим воздействиям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5.3.2.3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DE4F9F">
        <w:trPr>
          <w:trHeight w:hRule="exact" w:val="1276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9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зажима, конструктивно объединенного со штыревым изолятором к термоциклическим воздействиям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5.3.2.4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DE4F9F">
        <w:trPr>
          <w:trHeight w:hRule="exact" w:val="1280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10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зажима, конструктивно объединенного со штыревым изолятором, к боковой нагрузке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5.3.2.5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1F256F">
        <w:trPr>
          <w:trHeight w:hRule="exact" w:val="1421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11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поддерживающего зажима, конструктивно объединенного со штыревым изолятором, и спирального поддерживающего зажима к подъемной нагрузке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5.3.2.6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F26E48">
        <w:trPr>
          <w:trHeight w:hRule="exact" w:val="705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12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прочности болтового соединения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5.1.26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1F256F">
        <w:trPr>
          <w:trHeight w:hRule="exact" w:val="533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13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герметичности прокалывающего элемента зажима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5.3.2.7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DE4F9F">
        <w:trPr>
          <w:trHeight w:hRule="exact" w:val="906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14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надёжности электрического контакта прокалывающего элемента зажима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5.3.3.1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1F256F">
        <w:trPr>
          <w:trHeight w:hRule="exact" w:val="379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15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коррозионной стойкости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5.7.4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1F256F">
        <w:trPr>
          <w:trHeight w:hRule="exact" w:val="562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16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к воздействию климатических факторов внешней среды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5.7.5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1F256F">
        <w:trPr>
          <w:trHeight w:hRule="exact" w:val="374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маркировки зажима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9.3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1F256F">
        <w:trPr>
          <w:trHeight w:hRule="exact" w:val="331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18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уровня радиопомех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5.1.19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1F256F">
        <w:trPr>
          <w:trHeight w:hRule="exact" w:val="336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19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к вибрации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5.2.20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1F256F">
        <w:trPr>
          <w:trHeight w:hRule="exact" w:val="341"/>
        </w:trPr>
        <w:tc>
          <w:tcPr>
            <w:tcW w:w="577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20</w:t>
            </w:r>
          </w:p>
        </w:tc>
        <w:tc>
          <w:tcPr>
            <w:tcW w:w="3544" w:type="dxa"/>
            <w:shd w:val="clear" w:color="auto" w:fill="FFFFFF"/>
            <w:hideMark/>
          </w:tcPr>
          <w:p w:rsidR="001F256F" w:rsidRPr="00F26E48" w:rsidRDefault="001F256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к пляске</w:t>
            </w:r>
          </w:p>
        </w:tc>
        <w:tc>
          <w:tcPr>
            <w:tcW w:w="2835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5.2.20</w:t>
            </w:r>
          </w:p>
        </w:tc>
        <w:tc>
          <w:tcPr>
            <w:tcW w:w="3119" w:type="dxa"/>
            <w:shd w:val="clear" w:color="auto" w:fill="FFFFFF"/>
            <w:hideMark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1F256F" w:rsidRPr="00F26E48" w:rsidTr="001F256F">
        <w:trPr>
          <w:trHeight w:hRule="exact" w:val="1148"/>
        </w:trPr>
        <w:tc>
          <w:tcPr>
            <w:tcW w:w="10075" w:type="dxa"/>
            <w:gridSpan w:val="4"/>
            <w:shd w:val="clear" w:color="auto" w:fill="FFFFFF"/>
          </w:tcPr>
          <w:p w:rsidR="001F256F" w:rsidRPr="00F26E48" w:rsidRDefault="001F256F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z w:val="22"/>
                <w:szCs w:val="22"/>
              </w:rPr>
              <w:t>Примечание - *</w:t>
            </w:r>
            <w:r w:rsidRPr="00F26E48">
              <w:rPr>
                <w:rFonts w:eastAsia="Arial"/>
                <w:spacing w:val="3"/>
                <w:sz w:val="22"/>
                <w:szCs w:val="22"/>
              </w:rPr>
              <w:t>«</w:t>
            </w:r>
            <w:r w:rsidRPr="00F26E48">
              <w:rPr>
                <w:sz w:val="22"/>
                <w:szCs w:val="22"/>
              </w:rPr>
              <w:t xml:space="preserve">Арматура для воздушных линий электропередачи напряжением 6-110 </w:t>
            </w:r>
            <w:proofErr w:type="spellStart"/>
            <w:r w:rsidRPr="00F26E48">
              <w:rPr>
                <w:sz w:val="22"/>
                <w:szCs w:val="22"/>
              </w:rPr>
              <w:t>кВ</w:t>
            </w:r>
            <w:proofErr w:type="spellEnd"/>
            <w:r w:rsidRPr="00F26E48">
              <w:rPr>
                <w:sz w:val="22"/>
                <w:szCs w:val="22"/>
              </w:rPr>
              <w:t xml:space="preserve"> с защищенными проводами. Общие технические требования» (СТО 34.01-2.2-009-2016)</w:t>
            </w:r>
          </w:p>
        </w:tc>
      </w:tr>
    </w:tbl>
    <w:p w:rsidR="00FD1C48" w:rsidRPr="00F26E48" w:rsidRDefault="00FD1C48" w:rsidP="00F26E48">
      <w:pPr>
        <w:rPr>
          <w:sz w:val="22"/>
          <w:szCs w:val="22"/>
        </w:rPr>
      </w:pPr>
    </w:p>
    <w:p w:rsidR="00FD1C48" w:rsidRDefault="00FD1C48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  <w:r w:rsidRPr="00F26E48">
        <w:rPr>
          <w:b/>
          <w:color w:val="auto"/>
          <w:sz w:val="22"/>
          <w:szCs w:val="22"/>
        </w:rPr>
        <w:t>Соединительная арматура</w:t>
      </w:r>
      <w:r w:rsidR="00DD3BE2" w:rsidRPr="00F26E48">
        <w:rPr>
          <w:b/>
          <w:color w:val="auto"/>
          <w:sz w:val="22"/>
          <w:szCs w:val="22"/>
        </w:rPr>
        <w:t xml:space="preserve"> ВЛЗ 6-110 </w:t>
      </w:r>
      <w:proofErr w:type="spellStart"/>
      <w:r w:rsidR="00DD3BE2" w:rsidRPr="00F26E48">
        <w:rPr>
          <w:b/>
          <w:color w:val="auto"/>
          <w:sz w:val="22"/>
          <w:szCs w:val="22"/>
        </w:rPr>
        <w:t>кВ</w:t>
      </w:r>
      <w:proofErr w:type="spellEnd"/>
      <w:r w:rsidR="005E1653">
        <w:rPr>
          <w:b/>
          <w:color w:val="auto"/>
          <w:sz w:val="22"/>
          <w:szCs w:val="22"/>
        </w:rPr>
        <w:t xml:space="preserve"> </w:t>
      </w:r>
      <w:r w:rsidR="005E1653" w:rsidRPr="005E1653">
        <w:rPr>
          <w:b/>
          <w:color w:val="auto"/>
          <w:sz w:val="22"/>
          <w:szCs w:val="22"/>
        </w:rPr>
        <w:t>(СТО 34.01-2.2-009-2016)</w:t>
      </w:r>
    </w:p>
    <w:p w:rsidR="005E1653" w:rsidRPr="00F26E48" w:rsidRDefault="005E1653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</w:p>
    <w:tbl>
      <w:tblPr>
        <w:tblOverlap w:val="never"/>
        <w:tblW w:w="100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3544"/>
        <w:gridCol w:w="2585"/>
        <w:gridCol w:w="3369"/>
      </w:tblGrid>
      <w:tr w:rsidR="00DE4F9F" w:rsidRPr="00F26E48" w:rsidTr="00DE4F9F">
        <w:trPr>
          <w:trHeight w:val="118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Виды испытаний и проверок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Пункт технических требований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по СТО*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Наименование изделия/№ ЗАК или  протокола испытаний /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дата</w:t>
            </w:r>
          </w:p>
        </w:tc>
      </w:tr>
      <w:tr w:rsidR="00DE4F9F" w:rsidRPr="00F26E48" w:rsidTr="00DE4F9F">
        <w:trPr>
          <w:trHeight w:hRule="exact" w:val="87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внешнего вида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5.1.8, 5.1.10, 5.1.11, 5.1.16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53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основных размеров и материалов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5.1.2, 5.1.6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34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массы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28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возможности монтажа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5.1.5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62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на прочность заделки при нормальной температуре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5.5.2.1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59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на стойкость к термоциклическим воздействиям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5.5.2.2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34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герметичности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5.5.2.3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60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к электрическому старению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5.5.3.1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57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электрического сопротивления контакта между проводом и зажимом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5.5.3.2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х</w:t>
            </w:r>
          </w:p>
        </w:tc>
      </w:tr>
      <w:tr w:rsidR="00DE4F9F" w:rsidRPr="00F26E48" w:rsidTr="00DE4F9F">
        <w:trPr>
          <w:trHeight w:hRule="exact" w:val="5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То же, после нагрева номинальным током</w:t>
            </w:r>
          </w:p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СНГ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5.5.3.2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х</w:t>
            </w:r>
          </w:p>
        </w:tc>
      </w:tr>
      <w:tr w:rsidR="00DE4F9F" w:rsidRPr="00F26E48" w:rsidTr="00DE4F9F">
        <w:trPr>
          <w:trHeight w:hRule="exact" w:val="57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 xml:space="preserve">То же, после нагрева током, в 1,5 раза превышающим номинальное значение </w:t>
            </w:r>
            <w:proofErr w:type="spellStart"/>
            <w:r w:rsidRPr="00F26E48">
              <w:rPr>
                <w:sz w:val="22"/>
                <w:szCs w:val="22"/>
              </w:rPr>
              <w:t>с</w:t>
            </w:r>
            <w:r w:rsidRPr="00F26E48">
              <w:rPr>
                <w:sz w:val="22"/>
                <w:szCs w:val="22"/>
                <w:vertAlign w:val="subscript"/>
              </w:rPr>
              <w:t>пг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5.5.3.2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х</w:t>
            </w:r>
          </w:p>
        </w:tc>
      </w:tr>
      <w:tr w:rsidR="00DE4F9F" w:rsidRPr="00F26E48" w:rsidTr="00DE4F9F">
        <w:trPr>
          <w:trHeight w:hRule="exact" w:val="5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 xml:space="preserve">То же, после термического старения 500 циклами «нагрев - охлаждение» </w:t>
            </w:r>
            <w:proofErr w:type="spellStart"/>
            <w:r w:rsidRPr="00F26E48">
              <w:rPr>
                <w:sz w:val="22"/>
                <w:szCs w:val="22"/>
              </w:rPr>
              <w:t>сц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5.5.3.2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- / х</w:t>
            </w:r>
          </w:p>
        </w:tc>
      </w:tr>
      <w:tr w:rsidR="00DE4F9F" w:rsidRPr="00F26E48" w:rsidTr="00DE4F9F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 xml:space="preserve">То же, после нагрева током термической стойкости </w:t>
            </w:r>
            <w:proofErr w:type="gramStart"/>
            <w:r w:rsidRPr="00F26E48">
              <w:rPr>
                <w:sz w:val="22"/>
                <w:szCs w:val="22"/>
              </w:rPr>
              <w:t>С</w:t>
            </w:r>
            <w:r w:rsidRPr="00F26E48">
              <w:rPr>
                <w:sz w:val="22"/>
                <w:szCs w:val="22"/>
                <w:vertAlign w:val="subscript"/>
              </w:rPr>
              <w:t>Т</w:t>
            </w:r>
            <w:proofErr w:type="gramEnd"/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5.5.3.2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х</w:t>
            </w:r>
          </w:p>
        </w:tc>
      </w:tr>
      <w:tr w:rsidR="00DE4F9F" w:rsidRPr="00F26E48" w:rsidTr="00DE4F9F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коррозионной стойкости зажимов, имеющих стальные детали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5.7.4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57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к воздействию климатических факторов внешней среды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5.7.5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3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маркировки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9.3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33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уровня радиопомех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5.2.19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 xml:space="preserve">Проверка изолирующих свойств </w:t>
            </w:r>
            <w:proofErr w:type="spellStart"/>
            <w:r w:rsidRPr="00F26E48">
              <w:rPr>
                <w:sz w:val="22"/>
                <w:szCs w:val="22"/>
              </w:rPr>
              <w:t>термоусадочной</w:t>
            </w:r>
            <w:proofErr w:type="spellEnd"/>
            <w:r w:rsidRPr="00F26E48">
              <w:rPr>
                <w:sz w:val="22"/>
                <w:szCs w:val="22"/>
              </w:rPr>
              <w:t xml:space="preserve"> трубки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5.5.1.12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33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к вибрации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5.2.20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34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к пляске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5.2.20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835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z w:val="22"/>
                <w:szCs w:val="22"/>
              </w:rPr>
              <w:t>Примечание - *</w:t>
            </w:r>
            <w:r w:rsidRPr="00F26E48">
              <w:rPr>
                <w:rFonts w:eastAsia="Arial"/>
                <w:spacing w:val="3"/>
                <w:sz w:val="22"/>
                <w:szCs w:val="22"/>
              </w:rPr>
              <w:t>«</w:t>
            </w:r>
            <w:r w:rsidRPr="00F26E48">
              <w:rPr>
                <w:sz w:val="22"/>
                <w:szCs w:val="22"/>
              </w:rPr>
              <w:t xml:space="preserve">Арматура для воздушных линий электропередачи напряжением 6-110 </w:t>
            </w:r>
            <w:proofErr w:type="spellStart"/>
            <w:r w:rsidRPr="00F26E48">
              <w:rPr>
                <w:sz w:val="22"/>
                <w:szCs w:val="22"/>
              </w:rPr>
              <w:t>кВ</w:t>
            </w:r>
            <w:proofErr w:type="spellEnd"/>
            <w:r w:rsidRPr="00F26E48">
              <w:rPr>
                <w:sz w:val="22"/>
                <w:szCs w:val="22"/>
              </w:rPr>
              <w:t xml:space="preserve"> с защищенными проводами. Общие технические требования» (СТО 34.01-2.2-009-2016)</w:t>
            </w:r>
          </w:p>
        </w:tc>
      </w:tr>
    </w:tbl>
    <w:p w:rsidR="00FD1C48" w:rsidRPr="00F26E48" w:rsidRDefault="00FD1C48" w:rsidP="00F26E48">
      <w:pPr>
        <w:rPr>
          <w:sz w:val="22"/>
          <w:szCs w:val="22"/>
        </w:rPr>
      </w:pPr>
    </w:p>
    <w:p w:rsidR="00FD1C48" w:rsidRDefault="00FD1C48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  <w:proofErr w:type="spellStart"/>
      <w:r w:rsidRPr="00F26E48">
        <w:rPr>
          <w:b/>
          <w:color w:val="auto"/>
          <w:sz w:val="22"/>
          <w:szCs w:val="22"/>
        </w:rPr>
        <w:t>Ответвительная</w:t>
      </w:r>
      <w:proofErr w:type="spellEnd"/>
      <w:r w:rsidRPr="00F26E48">
        <w:rPr>
          <w:b/>
          <w:color w:val="auto"/>
          <w:sz w:val="22"/>
          <w:szCs w:val="22"/>
        </w:rPr>
        <w:t xml:space="preserve"> арматура</w:t>
      </w:r>
      <w:r w:rsidR="00DD3BE2" w:rsidRPr="00F26E48">
        <w:rPr>
          <w:b/>
          <w:color w:val="auto"/>
          <w:sz w:val="22"/>
          <w:szCs w:val="22"/>
        </w:rPr>
        <w:t xml:space="preserve"> ВЛЗ 6-110 </w:t>
      </w:r>
      <w:proofErr w:type="spellStart"/>
      <w:r w:rsidR="00DD3BE2" w:rsidRPr="00F26E48">
        <w:rPr>
          <w:b/>
          <w:color w:val="auto"/>
          <w:sz w:val="22"/>
          <w:szCs w:val="22"/>
        </w:rPr>
        <w:t>кВ</w:t>
      </w:r>
      <w:proofErr w:type="spellEnd"/>
      <w:r w:rsidR="005E1653">
        <w:rPr>
          <w:b/>
          <w:color w:val="auto"/>
          <w:sz w:val="22"/>
          <w:szCs w:val="22"/>
        </w:rPr>
        <w:t xml:space="preserve"> </w:t>
      </w:r>
      <w:r w:rsidR="005E1653" w:rsidRPr="005E1653">
        <w:rPr>
          <w:b/>
          <w:color w:val="auto"/>
          <w:sz w:val="22"/>
          <w:szCs w:val="22"/>
        </w:rPr>
        <w:t>(СТО 34.01-2.2-009-2016)</w:t>
      </w:r>
    </w:p>
    <w:p w:rsidR="005E1653" w:rsidRPr="00F26E48" w:rsidRDefault="005E1653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  <w:bookmarkStart w:id="0" w:name="_GoBack"/>
      <w:bookmarkEnd w:id="0"/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3544"/>
        <w:gridCol w:w="2638"/>
        <w:gridCol w:w="3316"/>
      </w:tblGrid>
      <w:tr w:rsidR="00DE4F9F" w:rsidRPr="00F26E48" w:rsidTr="00DE4F9F">
        <w:trPr>
          <w:trHeight w:val="1180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Виды испытаний и проверок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Пункт технических требований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по СТО*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Наименование изделия/№ ЗАК или  протокола испытаний /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дата</w:t>
            </w:r>
          </w:p>
        </w:tc>
      </w:tr>
      <w:tr w:rsidR="00DE4F9F" w:rsidRPr="00F26E48" w:rsidTr="00DE4F9F">
        <w:trPr>
          <w:trHeight w:hRule="exact" w:val="758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внешнего вида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5.1.8, 5.1.10, 5.1.11, 5.1.16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533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основных размеров и материалов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5.1.2, 5.1.6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346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массы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5.1.1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274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возможности монтажа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5.1.5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587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затяжкой болтового соединения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5.4.2.1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566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6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остаточной прочности провода магистрали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5.4.2.2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562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7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прочности заделки провода ответвления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5.4.2.3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571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8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 xml:space="preserve">Проверка прочности заделки провода в прессуемых </w:t>
            </w:r>
            <w:proofErr w:type="spellStart"/>
            <w:r w:rsidRPr="00F26E48">
              <w:rPr>
                <w:sz w:val="22"/>
                <w:szCs w:val="22"/>
              </w:rPr>
              <w:t>ответвительных</w:t>
            </w:r>
            <w:proofErr w:type="spellEnd"/>
            <w:r w:rsidRPr="00F26E48">
              <w:rPr>
                <w:sz w:val="22"/>
                <w:szCs w:val="22"/>
              </w:rPr>
              <w:t xml:space="preserve"> зажимах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5.4.2.4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562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9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разрывного усилия провода после проверки коррозионной стойкости зажимов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5.4.2.5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413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10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герметичности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5.4.2.6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576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11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 xml:space="preserve">Проверка момента разрушения </w:t>
            </w:r>
            <w:proofErr w:type="spellStart"/>
            <w:r w:rsidRPr="00F26E48">
              <w:rPr>
                <w:sz w:val="22"/>
                <w:szCs w:val="22"/>
              </w:rPr>
              <w:t>срывной</w:t>
            </w:r>
            <w:proofErr w:type="spellEnd"/>
            <w:r w:rsidRPr="00F26E48">
              <w:rPr>
                <w:sz w:val="22"/>
                <w:szCs w:val="22"/>
              </w:rPr>
              <w:t xml:space="preserve"> головки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5.4.3.1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576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12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надёжности электрического контакта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5.4.3.2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701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13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к короткому замыканию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5.4.3.3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1264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14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к комплексному воздействию горизонтальной, вертикальной нагрузок и крутящего момента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5.4.3.4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843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15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на электрическое старение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5.4.3.5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F973A8">
        <w:trPr>
          <w:trHeight w:hRule="exact" w:val="1138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16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 xml:space="preserve">Проверка относительного сопротивления электрического контакта </w:t>
            </w:r>
            <w:r w:rsidRPr="00F26E48">
              <w:rPr>
                <w:i/>
                <w:iCs/>
                <w:sz w:val="22"/>
                <w:szCs w:val="22"/>
              </w:rPr>
              <w:t>а</w:t>
            </w:r>
            <w:proofErr w:type="gramStart"/>
            <w:r w:rsidRPr="00F26E48">
              <w:rPr>
                <w:i/>
                <w:iCs/>
                <w:sz w:val="22"/>
                <w:szCs w:val="22"/>
                <w:vertAlign w:val="subscript"/>
              </w:rPr>
              <w:t>0</w:t>
            </w:r>
            <w:proofErr w:type="gramEnd"/>
            <w:r w:rsidRPr="00F26E48">
              <w:rPr>
                <w:sz w:val="22"/>
                <w:szCs w:val="22"/>
              </w:rPr>
              <w:t xml:space="preserve"> между проводом и зажимом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5.4.3.6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х</w:t>
            </w:r>
          </w:p>
        </w:tc>
      </w:tr>
      <w:tr w:rsidR="00DE4F9F" w:rsidRPr="00F26E48" w:rsidTr="00DE4F9F">
        <w:trPr>
          <w:trHeight w:hRule="exact" w:val="542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17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То же, после нагрева номинальным током</w:t>
            </w:r>
          </w:p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СНГ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5.4.3.6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х</w:t>
            </w:r>
          </w:p>
        </w:tc>
      </w:tr>
      <w:tr w:rsidR="00DE4F9F" w:rsidRPr="00F26E48" w:rsidTr="00DE4F9F">
        <w:trPr>
          <w:trHeight w:hRule="exact" w:val="884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 xml:space="preserve">То же, после нагрева током, в 1,5 раза превышающим номинальное значение </w:t>
            </w:r>
            <w:proofErr w:type="spellStart"/>
            <w:r w:rsidRPr="00F26E48">
              <w:rPr>
                <w:sz w:val="22"/>
                <w:szCs w:val="22"/>
              </w:rPr>
              <w:t>с</w:t>
            </w:r>
            <w:r w:rsidRPr="00F26E48">
              <w:rPr>
                <w:sz w:val="22"/>
                <w:szCs w:val="22"/>
                <w:vertAlign w:val="subscript"/>
              </w:rPr>
              <w:t>пг</w:t>
            </w:r>
            <w:proofErr w:type="spellEnd"/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5.4.3.6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х</w:t>
            </w:r>
          </w:p>
        </w:tc>
      </w:tr>
      <w:tr w:rsidR="00DE4F9F" w:rsidRPr="00F26E48" w:rsidTr="00DE4F9F">
        <w:trPr>
          <w:trHeight w:hRule="exact" w:val="841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19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 xml:space="preserve">То же, после термического старения 500 циклами «нагрев - охлаждение» </w:t>
            </w:r>
            <w:proofErr w:type="spellStart"/>
            <w:r w:rsidRPr="00F26E48">
              <w:rPr>
                <w:sz w:val="22"/>
                <w:szCs w:val="22"/>
              </w:rPr>
              <w:t>сц</w:t>
            </w:r>
            <w:proofErr w:type="spellEnd"/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5.4.3.6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 xml:space="preserve">- </w:t>
            </w:r>
            <w:r w:rsidRPr="00F26E48">
              <w:rPr>
                <w:sz w:val="22"/>
                <w:szCs w:val="22"/>
              </w:rPr>
              <w:t>/ х</w:t>
            </w:r>
          </w:p>
        </w:tc>
      </w:tr>
      <w:tr w:rsidR="00DE4F9F" w:rsidRPr="00F26E48" w:rsidTr="00DE4F9F">
        <w:trPr>
          <w:trHeight w:hRule="exact" w:val="711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20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 xml:space="preserve">То же, после нагрева током термической стойкости </w:t>
            </w:r>
            <w:proofErr w:type="gramStart"/>
            <w:r w:rsidRPr="00F26E48">
              <w:rPr>
                <w:sz w:val="22"/>
                <w:szCs w:val="22"/>
              </w:rPr>
              <w:t>С</w:t>
            </w:r>
            <w:r w:rsidRPr="00F26E48">
              <w:rPr>
                <w:sz w:val="22"/>
                <w:szCs w:val="22"/>
                <w:vertAlign w:val="subscript"/>
              </w:rPr>
              <w:t>Т</w:t>
            </w:r>
            <w:proofErr w:type="gramEnd"/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5.4.3.6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х</w:t>
            </w:r>
          </w:p>
        </w:tc>
      </w:tr>
      <w:tr w:rsidR="00DE4F9F" w:rsidRPr="00F26E48" w:rsidTr="00DE4F9F">
        <w:trPr>
          <w:trHeight w:hRule="exact" w:val="579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21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коррозионной стойкости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5.7.4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F973A8">
        <w:trPr>
          <w:trHeight w:hRule="exact" w:val="847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22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к воздействию климатических факторов внешней среды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5.7.5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F973A8">
        <w:trPr>
          <w:trHeight w:hRule="exact" w:val="423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23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маркировки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9.3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F973A8">
        <w:trPr>
          <w:trHeight w:hRule="exact" w:val="417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24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уровня радиопомех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5.2.19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DE4F9F">
        <w:trPr>
          <w:trHeight w:hRule="exact" w:val="705"/>
        </w:trPr>
        <w:tc>
          <w:tcPr>
            <w:tcW w:w="577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25</w:t>
            </w:r>
          </w:p>
        </w:tc>
        <w:tc>
          <w:tcPr>
            <w:tcW w:w="3544" w:type="dxa"/>
            <w:shd w:val="clear" w:color="auto" w:fill="FFFFFF"/>
            <w:hideMark/>
          </w:tcPr>
          <w:p w:rsidR="00DE4F9F" w:rsidRPr="00F26E48" w:rsidRDefault="00DE4F9F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 xml:space="preserve">Проверка изолирующих свойств </w:t>
            </w:r>
            <w:proofErr w:type="spellStart"/>
            <w:r w:rsidRPr="00F26E48">
              <w:rPr>
                <w:sz w:val="22"/>
                <w:szCs w:val="22"/>
              </w:rPr>
              <w:t>термоусадочной</w:t>
            </w:r>
            <w:proofErr w:type="spellEnd"/>
            <w:r w:rsidRPr="00F26E48">
              <w:rPr>
                <w:sz w:val="22"/>
                <w:szCs w:val="22"/>
              </w:rPr>
              <w:t xml:space="preserve"> трубки</w:t>
            </w:r>
          </w:p>
        </w:tc>
        <w:tc>
          <w:tcPr>
            <w:tcW w:w="2638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5.5.1.12</w:t>
            </w:r>
          </w:p>
        </w:tc>
        <w:tc>
          <w:tcPr>
            <w:tcW w:w="3316" w:type="dxa"/>
            <w:shd w:val="clear" w:color="auto" w:fill="FFFFFF"/>
            <w:hideMark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DE4F9F" w:rsidRPr="00F26E48" w:rsidTr="00742ADC">
        <w:trPr>
          <w:trHeight w:hRule="exact" w:val="705"/>
        </w:trPr>
        <w:tc>
          <w:tcPr>
            <w:tcW w:w="10075" w:type="dxa"/>
            <w:gridSpan w:val="4"/>
            <w:shd w:val="clear" w:color="auto" w:fill="FFFFFF"/>
          </w:tcPr>
          <w:p w:rsidR="00DE4F9F" w:rsidRPr="00F26E48" w:rsidRDefault="00DE4F9F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z w:val="22"/>
                <w:szCs w:val="22"/>
              </w:rPr>
              <w:t>Примечание - *</w:t>
            </w:r>
            <w:r w:rsidRPr="00F26E48">
              <w:rPr>
                <w:rFonts w:eastAsia="Arial"/>
                <w:spacing w:val="3"/>
                <w:sz w:val="22"/>
                <w:szCs w:val="22"/>
              </w:rPr>
              <w:t>«</w:t>
            </w:r>
            <w:r w:rsidRPr="00F26E48">
              <w:rPr>
                <w:sz w:val="22"/>
                <w:szCs w:val="22"/>
              </w:rPr>
              <w:t xml:space="preserve">Арматура для воздушных линий электропередачи напряжением 6-110 </w:t>
            </w:r>
            <w:proofErr w:type="spellStart"/>
            <w:r w:rsidRPr="00F26E48">
              <w:rPr>
                <w:sz w:val="22"/>
                <w:szCs w:val="22"/>
              </w:rPr>
              <w:t>кВ</w:t>
            </w:r>
            <w:proofErr w:type="spellEnd"/>
            <w:r w:rsidRPr="00F26E48">
              <w:rPr>
                <w:sz w:val="22"/>
                <w:szCs w:val="22"/>
              </w:rPr>
              <w:t xml:space="preserve"> с защищенными проводами. Общие технические требования» (СТО 34.01-2.2-009-2016)</w:t>
            </w:r>
          </w:p>
        </w:tc>
      </w:tr>
    </w:tbl>
    <w:p w:rsidR="00FD1C48" w:rsidRPr="00F26E48" w:rsidRDefault="00FD1C48" w:rsidP="00F26E48">
      <w:pPr>
        <w:rPr>
          <w:sz w:val="22"/>
          <w:szCs w:val="22"/>
        </w:rPr>
      </w:pPr>
    </w:p>
    <w:p w:rsidR="00FD1C48" w:rsidRPr="00F26E48" w:rsidRDefault="00FD1C48" w:rsidP="00F26E48">
      <w:pPr>
        <w:rPr>
          <w:sz w:val="22"/>
          <w:szCs w:val="22"/>
        </w:rPr>
      </w:pPr>
    </w:p>
    <w:p w:rsidR="005E1653" w:rsidRPr="00F26E48" w:rsidRDefault="00DD3BE2" w:rsidP="005E1653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  <w:r w:rsidRPr="00F26E48">
        <w:rPr>
          <w:b/>
          <w:color w:val="auto"/>
          <w:sz w:val="22"/>
          <w:szCs w:val="22"/>
        </w:rPr>
        <w:t xml:space="preserve">Защитная арматура ВЛЗ 6-110 </w:t>
      </w:r>
      <w:proofErr w:type="spellStart"/>
      <w:r w:rsidRPr="00F26E48">
        <w:rPr>
          <w:b/>
          <w:color w:val="auto"/>
          <w:sz w:val="22"/>
          <w:szCs w:val="22"/>
        </w:rPr>
        <w:t>кВ</w:t>
      </w:r>
      <w:proofErr w:type="spellEnd"/>
      <w:r w:rsidR="005E1653">
        <w:rPr>
          <w:b/>
          <w:color w:val="auto"/>
          <w:sz w:val="22"/>
          <w:szCs w:val="22"/>
        </w:rPr>
        <w:t xml:space="preserve"> </w:t>
      </w:r>
      <w:r w:rsidR="005E1653" w:rsidRPr="005E1653">
        <w:rPr>
          <w:b/>
          <w:color w:val="auto"/>
          <w:sz w:val="22"/>
          <w:szCs w:val="22"/>
        </w:rPr>
        <w:t>(СТО 34.01-2.2-009-2016)</w:t>
      </w:r>
    </w:p>
    <w:p w:rsidR="00FD1C48" w:rsidRPr="00F26E48" w:rsidRDefault="00FD1C48" w:rsidP="00F26E48">
      <w:pPr>
        <w:pStyle w:val="Default"/>
        <w:keepNext/>
        <w:keepLines/>
        <w:widowControl w:val="0"/>
        <w:jc w:val="center"/>
        <w:rPr>
          <w:b/>
          <w:color w:val="auto"/>
          <w:sz w:val="22"/>
          <w:szCs w:val="22"/>
        </w:rPr>
      </w:pPr>
    </w:p>
    <w:tbl>
      <w:tblPr>
        <w:tblOverlap w:val="never"/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3544"/>
        <w:gridCol w:w="2638"/>
        <w:gridCol w:w="3316"/>
      </w:tblGrid>
      <w:tr w:rsidR="00F973A8" w:rsidRPr="00F26E48" w:rsidTr="00F973A8">
        <w:trPr>
          <w:trHeight w:val="1180"/>
        </w:trPr>
        <w:tc>
          <w:tcPr>
            <w:tcW w:w="577" w:type="dxa"/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Виды испытаний и проверок</w:t>
            </w:r>
          </w:p>
        </w:tc>
        <w:tc>
          <w:tcPr>
            <w:tcW w:w="2638" w:type="dxa"/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Пункт технических требований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по СТО*</w:t>
            </w:r>
          </w:p>
        </w:tc>
        <w:tc>
          <w:tcPr>
            <w:tcW w:w="3316" w:type="dxa"/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t>Наименование изделия/№ ЗАК или  протокола испытаний /</w:t>
            </w:r>
            <w:r w:rsidRPr="00F26E48">
              <w:rPr>
                <w:rStyle w:val="7pt0pt"/>
                <w:rFonts w:ascii="Times New Roman" w:hAnsi="Times New Roman" w:cs="Times New Roman"/>
                <w:color w:val="auto"/>
                <w:spacing w:val="0"/>
                <w:sz w:val="22"/>
                <w:szCs w:val="22"/>
              </w:rPr>
              <w:br/>
              <w:t>дата</w:t>
            </w:r>
          </w:p>
        </w:tc>
      </w:tr>
      <w:tr w:rsidR="00F973A8" w:rsidRPr="00F26E48" w:rsidTr="00F973A8">
        <w:trPr>
          <w:trHeight w:hRule="exact" w:val="758"/>
        </w:trPr>
        <w:tc>
          <w:tcPr>
            <w:tcW w:w="577" w:type="dxa"/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внешнего вида</w:t>
            </w:r>
          </w:p>
        </w:tc>
        <w:tc>
          <w:tcPr>
            <w:tcW w:w="2638" w:type="dxa"/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5.1.8, 5.1.10, 5.1.11, 5.1.16</w:t>
            </w:r>
          </w:p>
        </w:tc>
        <w:tc>
          <w:tcPr>
            <w:tcW w:w="3316" w:type="dxa"/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F973A8" w:rsidRPr="00F26E48" w:rsidTr="00F973A8">
        <w:trPr>
          <w:trHeight w:hRule="exact" w:val="533"/>
        </w:trPr>
        <w:tc>
          <w:tcPr>
            <w:tcW w:w="577" w:type="dxa"/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основных размеров и материалов</w:t>
            </w:r>
          </w:p>
        </w:tc>
        <w:tc>
          <w:tcPr>
            <w:tcW w:w="2638" w:type="dxa"/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5.1.2, 5.1.6</w:t>
            </w:r>
          </w:p>
        </w:tc>
        <w:tc>
          <w:tcPr>
            <w:tcW w:w="3316" w:type="dxa"/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F973A8" w:rsidRPr="00F26E48" w:rsidTr="00F973A8">
        <w:trPr>
          <w:trHeight w:hRule="exact" w:val="341"/>
        </w:trPr>
        <w:tc>
          <w:tcPr>
            <w:tcW w:w="577" w:type="dxa"/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массы</w:t>
            </w:r>
          </w:p>
        </w:tc>
        <w:tc>
          <w:tcPr>
            <w:tcW w:w="2638" w:type="dxa"/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5.1.1</w:t>
            </w:r>
          </w:p>
        </w:tc>
        <w:tc>
          <w:tcPr>
            <w:tcW w:w="3316" w:type="dxa"/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F973A8" w:rsidRPr="00F26E48" w:rsidTr="00F973A8">
        <w:trPr>
          <w:trHeight w:hRule="exact" w:val="274"/>
        </w:trPr>
        <w:tc>
          <w:tcPr>
            <w:tcW w:w="577" w:type="dxa"/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возможности монтажа</w:t>
            </w:r>
          </w:p>
        </w:tc>
        <w:tc>
          <w:tcPr>
            <w:tcW w:w="2638" w:type="dxa"/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5.1.5</w:t>
            </w:r>
          </w:p>
        </w:tc>
        <w:tc>
          <w:tcPr>
            <w:tcW w:w="3316" w:type="dxa"/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F973A8" w:rsidRPr="00F26E48" w:rsidTr="00F973A8">
        <w:trPr>
          <w:trHeight w:hRule="exact" w:val="370"/>
        </w:trPr>
        <w:tc>
          <w:tcPr>
            <w:tcW w:w="577" w:type="dxa"/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</w:t>
            </w:r>
          </w:p>
        </w:tc>
        <w:tc>
          <w:tcPr>
            <w:tcW w:w="3544" w:type="dxa"/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затяжкой болтового соединения</w:t>
            </w:r>
          </w:p>
        </w:tc>
        <w:tc>
          <w:tcPr>
            <w:tcW w:w="2638" w:type="dxa"/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5.6.2.1</w:t>
            </w:r>
          </w:p>
        </w:tc>
        <w:tc>
          <w:tcPr>
            <w:tcW w:w="3316" w:type="dxa"/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F973A8" w:rsidRPr="00F26E48" w:rsidTr="00F973A8">
        <w:trPr>
          <w:trHeight w:hRule="exact" w:val="3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прочности провода после монтажа зажима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5.6.2.2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F973A8" w:rsidRPr="00F26E48" w:rsidTr="00F973A8">
        <w:trPr>
          <w:trHeight w:hRule="exact" w:val="3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герметичности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5.6.2.3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F973A8" w:rsidRPr="00F26E48" w:rsidTr="00F973A8">
        <w:trPr>
          <w:trHeight w:hRule="exact" w:val="74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 xml:space="preserve">Проверка момента разрушения </w:t>
            </w:r>
            <w:proofErr w:type="spellStart"/>
            <w:r w:rsidRPr="00F26E48">
              <w:rPr>
                <w:sz w:val="22"/>
                <w:szCs w:val="22"/>
              </w:rPr>
              <w:t>срывной</w:t>
            </w:r>
            <w:proofErr w:type="spellEnd"/>
            <w:r w:rsidRPr="00F26E48">
              <w:rPr>
                <w:sz w:val="22"/>
                <w:szCs w:val="22"/>
              </w:rPr>
              <w:t xml:space="preserve"> головки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5.1.25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F973A8" w:rsidRPr="00F26E48" w:rsidTr="00F973A8">
        <w:trPr>
          <w:trHeight w:hRule="exact" w:val="3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надёжности электрического контакта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5.6.3.2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F973A8" w:rsidRPr="00F26E48" w:rsidTr="00F973A8">
        <w:trPr>
          <w:trHeight w:hRule="exact" w:val="61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к короткому замыканию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5.6.3.3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F973A8" w:rsidRPr="00F26E48" w:rsidTr="00F973A8">
        <w:trPr>
          <w:trHeight w:hRule="exact" w:val="71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на электрическое старение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5.6.3.4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F973A8" w:rsidRPr="00F26E48" w:rsidTr="00F973A8">
        <w:trPr>
          <w:trHeight w:hRule="exact" w:val="83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электрического сопротивления контакта между проводом и зажимом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5.6.3.5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sz w:val="22"/>
                <w:szCs w:val="22"/>
                <w:lang w:val="en-US"/>
              </w:rPr>
              <w:t>х</w:t>
            </w:r>
          </w:p>
        </w:tc>
      </w:tr>
      <w:tr w:rsidR="00F973A8" w:rsidRPr="00F26E48" w:rsidTr="00F973A8">
        <w:trPr>
          <w:trHeight w:hRule="exact" w:val="3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То же, после нагрева номинальным током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5.6.3.5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sz w:val="22"/>
                <w:szCs w:val="22"/>
                <w:lang w:val="en-US"/>
              </w:rPr>
              <w:t>х</w:t>
            </w:r>
          </w:p>
        </w:tc>
      </w:tr>
      <w:tr w:rsidR="00F973A8" w:rsidRPr="00F26E48" w:rsidTr="00F973A8">
        <w:trPr>
          <w:trHeight w:hRule="exact" w:val="89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То же, после нагрева током, в 1,5 раза превышающим номинальное значение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5.6.3.5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sz w:val="22"/>
                <w:szCs w:val="22"/>
                <w:lang w:val="en-US"/>
              </w:rPr>
              <w:t>х</w:t>
            </w:r>
          </w:p>
        </w:tc>
      </w:tr>
      <w:tr w:rsidR="00F973A8" w:rsidRPr="00F26E48" w:rsidTr="00F973A8">
        <w:trPr>
          <w:trHeight w:hRule="exact" w:val="99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То же, после термического старения 500 циклами «нагрев - охлаждение»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5.6.3.5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sz w:val="22"/>
                <w:szCs w:val="22"/>
                <w:lang w:val="en-US"/>
              </w:rPr>
              <w:t>х</w:t>
            </w:r>
          </w:p>
        </w:tc>
      </w:tr>
      <w:tr w:rsidR="00F973A8" w:rsidRPr="00F26E48" w:rsidTr="00F973A8">
        <w:trPr>
          <w:trHeight w:hRule="exact" w:val="69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То же, после нагрева током термической стойкости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5.6.3.5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sz w:val="22"/>
                <w:szCs w:val="22"/>
                <w:lang w:val="en-US"/>
              </w:rPr>
              <w:t>х</w:t>
            </w:r>
          </w:p>
        </w:tc>
      </w:tr>
      <w:tr w:rsidR="00F973A8" w:rsidRPr="00F26E48" w:rsidTr="00F973A8">
        <w:trPr>
          <w:trHeight w:hRule="exact" w:val="71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коррозионной стойкости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5.7.4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F973A8" w:rsidRPr="00F26E48" w:rsidTr="00F973A8">
        <w:trPr>
          <w:trHeight w:hRule="exact" w:val="3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стойкости маркировки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9.3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F973A8" w:rsidRPr="00F26E48" w:rsidTr="00F973A8">
        <w:trPr>
          <w:trHeight w:hRule="exact" w:val="3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Проверка уровня радиопомех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</w:rPr>
            </w:pPr>
            <w:r w:rsidRPr="00F26E48">
              <w:rPr>
                <w:sz w:val="22"/>
                <w:szCs w:val="22"/>
              </w:rPr>
              <w:t>5.2.19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sz w:val="22"/>
                <w:szCs w:val="22"/>
                <w:lang w:val="en-US"/>
              </w:rPr>
              <w:t>x</w:t>
            </w:r>
          </w:p>
        </w:tc>
      </w:tr>
      <w:tr w:rsidR="00F973A8" w:rsidRPr="00F26E48" w:rsidTr="00F973A8">
        <w:trPr>
          <w:trHeight w:hRule="exact" w:val="1080"/>
        </w:trPr>
        <w:tc>
          <w:tcPr>
            <w:tcW w:w="10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3A8" w:rsidRPr="00F26E48" w:rsidRDefault="00F973A8" w:rsidP="00F26E48">
            <w:pPr>
              <w:jc w:val="center"/>
              <w:rPr>
                <w:sz w:val="22"/>
                <w:szCs w:val="22"/>
                <w:lang w:val="en-US"/>
              </w:rPr>
            </w:pPr>
            <w:r w:rsidRPr="00F26E48">
              <w:rPr>
                <w:rStyle w:val="7pt0pt"/>
                <w:rFonts w:ascii="Times New Roman" w:hAnsi="Times New Roman" w:cs="Times New Roman"/>
                <w:color w:val="auto"/>
                <w:sz w:val="22"/>
                <w:szCs w:val="22"/>
              </w:rPr>
              <w:t>Примечание - *</w:t>
            </w:r>
            <w:r w:rsidRPr="00F26E48">
              <w:rPr>
                <w:rFonts w:eastAsia="Arial"/>
                <w:spacing w:val="3"/>
                <w:sz w:val="22"/>
                <w:szCs w:val="22"/>
              </w:rPr>
              <w:t>«</w:t>
            </w:r>
            <w:r w:rsidRPr="00F26E48">
              <w:rPr>
                <w:sz w:val="22"/>
                <w:szCs w:val="22"/>
              </w:rPr>
              <w:t xml:space="preserve">Арматура для воздушных линий электропередачи напряжением 6-110 </w:t>
            </w:r>
            <w:proofErr w:type="spellStart"/>
            <w:r w:rsidRPr="00F26E48">
              <w:rPr>
                <w:sz w:val="22"/>
                <w:szCs w:val="22"/>
              </w:rPr>
              <w:t>кВ</w:t>
            </w:r>
            <w:proofErr w:type="spellEnd"/>
            <w:r w:rsidRPr="00F26E48">
              <w:rPr>
                <w:sz w:val="22"/>
                <w:szCs w:val="22"/>
              </w:rPr>
              <w:t xml:space="preserve"> с защищенными проводами. Общие технические требования» (СТО 34.01-2.2-009-2016)</w:t>
            </w:r>
          </w:p>
        </w:tc>
      </w:tr>
    </w:tbl>
    <w:p w:rsidR="00DD3BE2" w:rsidRPr="00F26E48" w:rsidRDefault="00DD3BE2" w:rsidP="00F26E48">
      <w:pPr>
        <w:rPr>
          <w:sz w:val="22"/>
          <w:szCs w:val="22"/>
        </w:rPr>
      </w:pPr>
    </w:p>
    <w:p w:rsidR="00DD3BE2" w:rsidRPr="00F26E48" w:rsidRDefault="00DD3BE2" w:rsidP="00F26E48">
      <w:pPr>
        <w:rPr>
          <w:sz w:val="22"/>
          <w:szCs w:val="22"/>
        </w:rPr>
      </w:pPr>
    </w:p>
    <w:sectPr w:rsidR="00DD3BE2" w:rsidRPr="00F26E48" w:rsidSect="00F542B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451FF"/>
    <w:rsid w:val="0002638E"/>
    <w:rsid w:val="001F256F"/>
    <w:rsid w:val="005E1653"/>
    <w:rsid w:val="00670822"/>
    <w:rsid w:val="00B962A8"/>
    <w:rsid w:val="00C451FF"/>
    <w:rsid w:val="00DD3BE2"/>
    <w:rsid w:val="00DE4F9F"/>
    <w:rsid w:val="00DE6287"/>
    <w:rsid w:val="00F26E48"/>
    <w:rsid w:val="00F542B6"/>
    <w:rsid w:val="00F973A8"/>
    <w:rsid w:val="00FD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1FF"/>
    <w:pPr>
      <w:spacing w:after="0" w:line="240" w:lineRule="auto"/>
    </w:pPr>
    <w:rPr>
      <w:rFonts w:ascii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5pt0pt">
    <w:name w:val="Основной текст + 7;5 pt;Интервал 0 pt"/>
    <w:rsid w:val="00C451FF"/>
    <w:rPr>
      <w:rFonts w:ascii="Arial" w:eastAsia="Arial" w:hAnsi="Arial" w:cs="Arial"/>
      <w:color w:val="000000"/>
      <w:spacing w:val="2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3">
    <w:name w:val="Основной текст_"/>
    <w:link w:val="4"/>
    <w:rsid w:val="00C451FF"/>
    <w:rPr>
      <w:rFonts w:ascii="Arial" w:eastAsia="Arial" w:hAnsi="Arial" w:cs="Arial"/>
      <w:spacing w:val="3"/>
      <w:sz w:val="18"/>
      <w:szCs w:val="18"/>
      <w:shd w:val="clear" w:color="auto" w:fill="FFFFFF"/>
    </w:rPr>
  </w:style>
  <w:style w:type="paragraph" w:customStyle="1" w:styleId="4">
    <w:name w:val="Основной текст4"/>
    <w:basedOn w:val="a"/>
    <w:link w:val="a3"/>
    <w:rsid w:val="00C451FF"/>
    <w:pPr>
      <w:widowControl w:val="0"/>
      <w:shd w:val="clear" w:color="auto" w:fill="FFFFFF"/>
      <w:spacing w:before="1140" w:line="233" w:lineRule="exact"/>
      <w:ind w:hanging="520"/>
    </w:pPr>
    <w:rPr>
      <w:rFonts w:ascii="Arial" w:eastAsia="Arial" w:hAnsi="Arial" w:cs="Arial"/>
      <w:spacing w:val="3"/>
      <w:sz w:val="18"/>
      <w:szCs w:val="18"/>
      <w:lang w:eastAsia="en-US"/>
    </w:rPr>
  </w:style>
  <w:style w:type="character" w:customStyle="1" w:styleId="7pt0pt">
    <w:name w:val="Основной текст + 7 pt;Интервал 0 pt"/>
    <w:rsid w:val="00C451FF"/>
    <w:rPr>
      <w:rFonts w:ascii="Arial" w:eastAsia="Arial" w:hAnsi="Arial" w:cs="Arial"/>
      <w:color w:val="000000"/>
      <w:spacing w:val="2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Default">
    <w:name w:val="Default"/>
    <w:rsid w:val="00C451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2262</Words>
  <Characters>12897</Characters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2017-06-27T14:24:00Z</dcterms:created>
  <dcterms:modified xsi:type="dcterms:W3CDTF">2017-10-19T16:48:00Z</dcterms:modified>
</cp:coreProperties>
</file>